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F6FE" w14:textId="08A2DF44" w:rsidR="003A6D92" w:rsidRPr="003A744E" w:rsidRDefault="00E16570" w:rsidP="00081CA1">
      <w:pPr>
        <w:pStyle w:val="Word"/>
        <w:spacing w:beforeLines="100" w:before="360" w:afterLines="50" w:after="180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令和</w:t>
      </w:r>
      <w:r w:rsidR="000B2B59">
        <w:rPr>
          <w:rFonts w:eastAsiaTheme="minorHAnsi" w:hint="eastAsia"/>
          <w:sz w:val="24"/>
          <w:szCs w:val="24"/>
        </w:rPr>
        <w:t>８</w:t>
      </w:r>
      <w:r>
        <w:rPr>
          <w:rFonts w:eastAsiaTheme="minorHAnsi" w:hint="eastAsia"/>
          <w:sz w:val="24"/>
          <w:szCs w:val="24"/>
        </w:rPr>
        <w:t>年度</w:t>
      </w:r>
      <w:r w:rsidR="00E81E84">
        <w:rPr>
          <w:rFonts w:eastAsiaTheme="minorHAnsi" w:hint="eastAsia"/>
          <w:sz w:val="24"/>
          <w:szCs w:val="24"/>
        </w:rPr>
        <w:t xml:space="preserve">　</w:t>
      </w:r>
      <w:r w:rsidR="002661D1">
        <w:rPr>
          <w:rFonts w:eastAsiaTheme="minorHAnsi" w:hint="eastAsia"/>
          <w:sz w:val="24"/>
          <w:szCs w:val="24"/>
        </w:rPr>
        <w:t>地域資源活用・地域連携中</w:t>
      </w:r>
      <w:r w:rsidR="003551BD">
        <w:rPr>
          <w:rFonts w:eastAsiaTheme="minorHAnsi" w:hint="eastAsia"/>
          <w:sz w:val="24"/>
          <w:szCs w:val="24"/>
        </w:rPr>
        <w:t>エグゼクティブ</w:t>
      </w:r>
      <w:r w:rsidR="003A6D92" w:rsidRPr="00E24BE5">
        <w:rPr>
          <w:rFonts w:eastAsiaTheme="minorHAnsi"/>
          <w:sz w:val="24"/>
          <w:szCs w:val="24"/>
        </w:rPr>
        <w:t>プランナー応募用紙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51"/>
        <w:gridCol w:w="1173"/>
        <w:gridCol w:w="521"/>
        <w:gridCol w:w="1027"/>
        <w:gridCol w:w="631"/>
        <w:gridCol w:w="667"/>
        <w:gridCol w:w="4232"/>
      </w:tblGrid>
      <w:tr w:rsidR="003A6D92" w:rsidRPr="001A1C13" w14:paraId="6156840B" w14:textId="77777777" w:rsidTr="003A6D92">
        <w:trPr>
          <w:trHeight w:val="1494"/>
        </w:trPr>
        <w:tc>
          <w:tcPr>
            <w:tcW w:w="9180" w:type="dxa"/>
            <w:gridSpan w:val="8"/>
            <w:shd w:val="clear" w:color="auto" w:fill="auto"/>
          </w:tcPr>
          <w:p w14:paraId="0A2044D2" w14:textId="77777777" w:rsidR="003A6D92" w:rsidRPr="0046559C" w:rsidRDefault="000D6852" w:rsidP="003A6D9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14C1920" wp14:editId="2F6C9B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71755</wp:posOffset>
                      </wp:positionV>
                      <wp:extent cx="986155" cy="1076325"/>
                      <wp:effectExtent l="5715" t="8890" r="8255" b="1016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34A1A" w14:textId="77777777" w:rsidR="003A744E" w:rsidRDefault="00BE6FD6" w:rsidP="003A6D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7291">
                                    <w:rPr>
                                      <w:sz w:val="16"/>
                                      <w:szCs w:val="16"/>
                                    </w:rPr>
                                    <w:t>（写真添付</w:t>
                                  </w:r>
                                </w:p>
                                <w:p w14:paraId="4DF3831A" w14:textId="040F649B" w:rsidR="00BE6FD6" w:rsidRPr="00607291" w:rsidRDefault="00BE6FD6" w:rsidP="003A6D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7291">
                                    <w:rPr>
                                      <w:sz w:val="16"/>
                                      <w:szCs w:val="16"/>
                                    </w:rPr>
                                    <w:t>位置）</w:t>
                                  </w:r>
                                </w:p>
                                <w:p w14:paraId="28A05B77" w14:textId="0D8189A3" w:rsidR="009A59C8" w:rsidRPr="00607291" w:rsidRDefault="009A59C8" w:rsidP="003A6D92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C1920" id="正方形/長方形 1" o:spid="_x0000_s1026" style="position:absolute;margin-left:368.15pt;margin-top:5.65pt;width:77.65pt;height:8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GHGAIAAC4EAAAOAAAAZHJzL2Uyb0RvYy54bWysU9tu2zAMfR+wfxD0vthOkzQ14hRFugwD&#10;ugvQ7QMUWbaFyaJGKXG6rx8lp2l2eRqmB0EUqUPy8Gh1e+wNOyj0GmzFi0nOmbISam3bin/9sn2z&#10;5MwHYWthwKqKPynPb9evX60GV6opdGBqhYxArC8HV/EuBFdmmZed6oWfgFOWnA1gLwKZ2GY1ioHQ&#10;e5NN83yRDYC1Q5DKe7q9H518nfCbRsnwqWm8CsxUnGoLace07+KerVeibFG4TstTGeIfquiFtpT0&#10;DHUvgmB71H9A9VoieGjCREKfQdNoqVIP1E2R/9bNYyecSr0QOd6dafL/D1Z+PDy6zxhL9+4B5DfP&#10;LGw6YVt1hwhDp0RN6YpIVDY4X54fRMPTU7YbPkBNoxX7AImDY4N9BKTu2DFR/XSmWh0Dk3R5s1wU&#10;8zlnklxFfr24ms5TClE+v3bowzsFPYuHiiONMqGLw4MPsRpRPoek6sHoequNSQa2u41BdhA09m1a&#10;J3R/GWYsGyq+uJqTMoRpScAyYEryS5i/RMvT+htarwNJ2ei+4stzkCgjg29tnYQWhDbjmao39kRp&#10;ZDEK1pfhuDtSYDzuoH4ichFGydIXo0MH+IOzgeRacf99L1BxZt5bGtBNMZtFfSdjNr+ekoGXnt2l&#10;R1hJUGO7bDQ2YfwVe4e67ShXkYiwcEdjbXRi/KWuU+UkyjSI0weKqr+0U9TLN1//BAAA//8DAFBL&#10;AwQUAAYACAAAACEA1PpYBOAAAAAKAQAADwAAAGRycy9kb3ducmV2LnhtbEyPzU7DMBCE70i8g7VI&#10;3KgTKiUhjVNBJSQ4QQNSr068jSP8k8Zum/L0LCc4rXZnNPtNtZ6tYSecwuCdgHSRAEPXeTW4XsDn&#10;x/NdASxE6ZQ03qGACwZY19dXlSyVP7stnprYMwpxoZQCdIxjyXnoNFoZFn5ER9reT1ZGWqeeq0me&#10;Kdwafp8kGbdycPRByxE3Gruv5mgFYKvzw+U9PXQvm9c30+S776ewE+L2Zn5cAYs4xz8z/OITOtTE&#10;1PqjU4EZAfkyW5KVhJQmGYqHNAPW0qFICuB1xf9XqH8AAAD//wMAUEsBAi0AFAAGAAgAAAAhALaD&#10;OJL+AAAA4QEAABMAAAAAAAAAAAAAAAAAAAAAAFtDb250ZW50X1R5cGVzXS54bWxQSwECLQAUAAYA&#10;CAAAACEAOP0h/9YAAACUAQAACwAAAAAAAAAAAAAAAAAvAQAAX3JlbHMvLnJlbHNQSwECLQAUAAYA&#10;CAAAACEAeR9RhxgCAAAuBAAADgAAAAAAAAAAAAAAAAAuAgAAZHJzL2Uyb0RvYy54bWxQSwECLQAU&#10;AAYACAAAACEA1PpYBOAAAAAKAQAADwAAAAAAAAAAAAAAAAByBAAAZHJzL2Rvd25yZXYueG1sUEsF&#10;BgAAAAAEAAQA8wAAAH8FAAAAAA==&#10;" strokeweight=".5pt">
                      <v:textbox>
                        <w:txbxContent>
                          <w:p w14:paraId="5D934A1A" w14:textId="77777777" w:rsidR="003A744E" w:rsidRDefault="00BE6FD6" w:rsidP="003A6D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07291">
                              <w:rPr>
                                <w:sz w:val="16"/>
                                <w:szCs w:val="16"/>
                              </w:rPr>
                              <w:t>（写真添付</w:t>
                            </w:r>
                          </w:p>
                          <w:p w14:paraId="4DF3831A" w14:textId="040F649B" w:rsidR="00BE6FD6" w:rsidRPr="00607291" w:rsidRDefault="00BE6FD6" w:rsidP="003A6D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07291">
                              <w:rPr>
                                <w:sz w:val="16"/>
                                <w:szCs w:val="16"/>
                              </w:rPr>
                              <w:t>位置）</w:t>
                            </w:r>
                          </w:p>
                          <w:p w14:paraId="28A05B77" w14:textId="0D8189A3" w:rsidR="009A59C8" w:rsidRPr="00607291" w:rsidRDefault="009A59C8" w:rsidP="003A6D9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6D92" w:rsidRPr="0046559C">
              <w:rPr>
                <w:sz w:val="18"/>
                <w:szCs w:val="18"/>
              </w:rPr>
              <w:t>ふりがな</w:t>
            </w:r>
          </w:p>
          <w:p w14:paraId="12FCD7E7" w14:textId="7BC2C6B7" w:rsidR="003A6D92" w:rsidRPr="0046559C" w:rsidRDefault="003A6D92" w:rsidP="003A6D92">
            <w:pPr>
              <w:rPr>
                <w:sz w:val="24"/>
                <w:szCs w:val="24"/>
                <w:u w:val="single"/>
              </w:rPr>
            </w:pPr>
            <w:r w:rsidRPr="0046559C">
              <w:rPr>
                <w:sz w:val="24"/>
                <w:szCs w:val="24"/>
                <w:u w:val="single"/>
              </w:rPr>
              <w:t xml:space="preserve">氏名　　　　　　　　　　　　　　　　　　　　</w:t>
            </w:r>
            <w:r w:rsidR="00FF486F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FF486F">
              <w:rPr>
                <w:sz w:val="24"/>
                <w:szCs w:val="24"/>
                <w:u w:val="single"/>
              </w:rPr>
              <w:t xml:space="preserve">    </w:t>
            </w:r>
            <w:r w:rsidRPr="0046559C">
              <w:rPr>
                <w:sz w:val="24"/>
                <w:szCs w:val="24"/>
                <w:u w:val="single"/>
              </w:rPr>
              <w:t xml:space="preserve">　　　　　　　　　　　</w:t>
            </w:r>
          </w:p>
          <w:p w14:paraId="08F36175" w14:textId="69E2EE96" w:rsidR="003A6D92" w:rsidRPr="0046559C" w:rsidRDefault="003A6D92" w:rsidP="003A6D92">
            <w:pPr>
              <w:rPr>
                <w:sz w:val="24"/>
                <w:szCs w:val="24"/>
                <w:u w:val="single"/>
              </w:rPr>
            </w:pPr>
            <w:r w:rsidRPr="0046559C">
              <w:rPr>
                <w:sz w:val="24"/>
                <w:szCs w:val="24"/>
                <w:u w:val="single"/>
              </w:rPr>
              <w:t>所属・役職</w:t>
            </w:r>
            <w:r>
              <w:rPr>
                <w:sz w:val="24"/>
                <w:szCs w:val="24"/>
                <w:u w:val="single"/>
              </w:rPr>
              <w:t xml:space="preserve">　　　　　　　　　　  </w:t>
            </w:r>
            <w:r w:rsidRPr="0046559C">
              <w:rPr>
                <w:sz w:val="24"/>
                <w:szCs w:val="24"/>
                <w:u w:val="single"/>
              </w:rPr>
              <w:t xml:space="preserve">　生年月日</w:t>
            </w:r>
            <w:r w:rsidR="00902762">
              <w:rPr>
                <w:rFonts w:hint="eastAsia"/>
                <w:sz w:val="24"/>
                <w:szCs w:val="24"/>
                <w:u w:val="single"/>
              </w:rPr>
              <w:t>(西暦)</w:t>
            </w:r>
            <w:r w:rsidRPr="0046559C">
              <w:rPr>
                <w:sz w:val="24"/>
                <w:szCs w:val="24"/>
                <w:u w:val="single"/>
              </w:rPr>
              <w:t xml:space="preserve">　　</w:t>
            </w:r>
            <w:r>
              <w:rPr>
                <w:sz w:val="24"/>
                <w:szCs w:val="24"/>
                <w:u w:val="single"/>
              </w:rPr>
              <w:t xml:space="preserve">　年　　月　　日　</w:t>
            </w:r>
            <w:r w:rsidRPr="0046559C">
              <w:rPr>
                <w:sz w:val="24"/>
                <w:szCs w:val="24"/>
                <w:u w:val="single"/>
              </w:rPr>
              <w:t xml:space="preserve">　</w:t>
            </w:r>
          </w:p>
          <w:p w14:paraId="7BEE833E" w14:textId="77777777" w:rsidR="003A6D92" w:rsidRPr="0046559C" w:rsidRDefault="003A6D92" w:rsidP="003A6D92">
            <w:pPr>
              <w:rPr>
                <w:sz w:val="24"/>
                <w:szCs w:val="24"/>
                <w:u w:val="single"/>
              </w:rPr>
            </w:pPr>
            <w:r w:rsidRPr="0046559C">
              <w:rPr>
                <w:sz w:val="24"/>
                <w:szCs w:val="24"/>
                <w:u w:val="single"/>
              </w:rPr>
              <w:t xml:space="preserve">住所　　　　　　　　　　　　　　　　　　　　　　　　　　　　　　　</w:t>
            </w:r>
          </w:p>
          <w:p w14:paraId="082DD524" w14:textId="77777777" w:rsidR="003A6D92" w:rsidRPr="0046559C" w:rsidRDefault="003A6D92" w:rsidP="003A6D92">
            <w:pPr>
              <w:rPr>
                <w:sz w:val="24"/>
                <w:szCs w:val="24"/>
                <w:u w:val="single"/>
              </w:rPr>
            </w:pPr>
            <w:r w:rsidRPr="0046559C">
              <w:rPr>
                <w:sz w:val="24"/>
                <w:szCs w:val="24"/>
                <w:u w:val="single"/>
              </w:rPr>
              <w:t xml:space="preserve">電話番号　　　　　　　　e-mail　　　　　　 　　　　　　　　　　　　</w:t>
            </w:r>
          </w:p>
        </w:tc>
      </w:tr>
      <w:tr w:rsidR="003A6D92" w:rsidRPr="001A1C13" w14:paraId="31F2A8F0" w14:textId="77777777" w:rsidTr="003A6D92">
        <w:trPr>
          <w:trHeight w:val="299"/>
        </w:trPr>
        <w:tc>
          <w:tcPr>
            <w:tcW w:w="4281" w:type="dxa"/>
            <w:gridSpan w:val="6"/>
            <w:shd w:val="clear" w:color="auto" w:fill="auto"/>
          </w:tcPr>
          <w:p w14:paraId="4F147C27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  <w:r w:rsidRPr="0046559C">
              <w:rPr>
                <w:sz w:val="24"/>
                <w:szCs w:val="24"/>
                <w:shd w:val="pct15" w:color="auto" w:fill="FFFFFF"/>
              </w:rPr>
              <w:t>Ⅰ　学歴・主な職歴</w:t>
            </w:r>
          </w:p>
        </w:tc>
        <w:tc>
          <w:tcPr>
            <w:tcW w:w="4899" w:type="dxa"/>
            <w:gridSpan w:val="2"/>
            <w:vMerge w:val="restart"/>
            <w:shd w:val="clear" w:color="auto" w:fill="auto"/>
          </w:tcPr>
          <w:p w14:paraId="5FEBBC0F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  <w:r w:rsidRPr="0046559C">
              <w:rPr>
                <w:sz w:val="24"/>
                <w:szCs w:val="24"/>
                <w:shd w:val="pct15" w:color="auto" w:fill="FFFFFF"/>
              </w:rPr>
              <w:t>Ⅱ　最も支援・関与実績のある分野</w:t>
            </w:r>
          </w:p>
          <w:p w14:paraId="397DE518" w14:textId="77777777" w:rsidR="003A744E" w:rsidRPr="003A744E" w:rsidRDefault="003A744E" w:rsidP="003A744E">
            <w:pPr>
              <w:rPr>
                <w:sz w:val="22"/>
                <w:szCs w:val="22"/>
              </w:rPr>
            </w:pPr>
            <w:r w:rsidRPr="003A744E">
              <w:rPr>
                <w:rFonts w:hint="eastAsia"/>
                <w:sz w:val="22"/>
                <w:szCs w:val="22"/>
              </w:rPr>
              <w:t>【該当する分野に○（複数選択可）】</w:t>
            </w:r>
          </w:p>
          <w:p w14:paraId="2DCA9D1E" w14:textId="7027BB1A" w:rsidR="003A744E" w:rsidRPr="003A744E" w:rsidRDefault="003A744E" w:rsidP="003A744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3A744E">
              <w:rPr>
                <w:rFonts w:hint="eastAsia"/>
                <w:sz w:val="18"/>
                <w:szCs w:val="18"/>
              </w:rPr>
              <w:t>地域資源</w:t>
            </w:r>
            <w:r>
              <w:rPr>
                <w:rFonts w:hint="eastAsia"/>
                <w:sz w:val="18"/>
                <w:szCs w:val="18"/>
              </w:rPr>
              <w:t xml:space="preserve">】　</w:t>
            </w:r>
            <w:r w:rsidRPr="003A744E">
              <w:rPr>
                <w:rFonts w:hint="eastAsia"/>
                <w:sz w:val="18"/>
                <w:szCs w:val="18"/>
              </w:rPr>
              <w:t>・自然　・景観　・野生鳥獣　・古民家</w:t>
            </w:r>
            <w:r w:rsidRPr="003A744E">
              <w:rPr>
                <w:sz w:val="18"/>
                <w:szCs w:val="18"/>
              </w:rPr>
              <w:t xml:space="preserve">(空家)活用　・文化　・歴史　・農地　・林地　・水産　・農業遺産　・かんがい施設遺産　・歴史的建物　・バイオマス　</w:t>
            </w:r>
            <w:r w:rsidR="00FF486F">
              <w:rPr>
                <w:rFonts w:hint="eastAsia"/>
                <w:sz w:val="18"/>
                <w:szCs w:val="18"/>
              </w:rPr>
              <w:t>・デジタル技術</w:t>
            </w:r>
            <w:r w:rsidR="000B2B59">
              <w:rPr>
                <w:rFonts w:hint="eastAsia"/>
                <w:sz w:val="18"/>
                <w:szCs w:val="18"/>
              </w:rPr>
              <w:t>・地産地消</w:t>
            </w:r>
            <w:r w:rsidRPr="003A744E">
              <w:rPr>
                <w:sz w:val="18"/>
                <w:szCs w:val="18"/>
              </w:rPr>
              <w:t xml:space="preserve">・その他（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A744E">
              <w:rPr>
                <w:sz w:val="18"/>
                <w:szCs w:val="18"/>
              </w:rPr>
              <w:t>）</w:t>
            </w:r>
          </w:p>
          <w:p w14:paraId="50FA41BE" w14:textId="77777777" w:rsidR="003A744E" w:rsidRPr="003A744E" w:rsidRDefault="003A744E" w:rsidP="003A744E"/>
          <w:p w14:paraId="667502A0" w14:textId="28CCC51D" w:rsidR="003A6D92" w:rsidRPr="003A744E" w:rsidRDefault="003A744E" w:rsidP="003A744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3A744E">
              <w:rPr>
                <w:rFonts w:hint="eastAsia"/>
                <w:sz w:val="18"/>
                <w:szCs w:val="18"/>
              </w:rPr>
              <w:t>事業分野</w:t>
            </w:r>
            <w:r>
              <w:rPr>
                <w:rFonts w:hint="eastAsia"/>
                <w:sz w:val="18"/>
                <w:szCs w:val="18"/>
              </w:rPr>
              <w:t xml:space="preserve">】　</w:t>
            </w:r>
            <w:r w:rsidRPr="003A744E">
              <w:rPr>
                <w:rFonts w:hint="eastAsia"/>
                <w:sz w:val="18"/>
                <w:szCs w:val="18"/>
              </w:rPr>
              <w:t>・観光</w:t>
            </w:r>
            <w:r w:rsidRPr="003A744E">
              <w:rPr>
                <w:sz w:val="18"/>
                <w:szCs w:val="18"/>
              </w:rPr>
              <w:t xml:space="preserve"> ・旅行　・福祉　・健康医療　・情報通信　・教育　・芸術　・エネルギー　・スポーツ　・イベント　・アウトドア　・流通　・小売　・その他</w:t>
            </w:r>
            <w:r w:rsidRPr="003A74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A744E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3A6D92" w:rsidRPr="001A1C13" w14:paraId="08B8C26D" w14:textId="77777777" w:rsidTr="003A6D92">
        <w:trPr>
          <w:trHeight w:val="298"/>
        </w:trPr>
        <w:tc>
          <w:tcPr>
            <w:tcW w:w="4281" w:type="dxa"/>
            <w:gridSpan w:val="6"/>
            <w:shd w:val="clear" w:color="auto" w:fill="auto"/>
          </w:tcPr>
          <w:p w14:paraId="4547DFD8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  <w:lang w:eastAsia="zh-TW"/>
              </w:rPr>
            </w:pPr>
            <w:r w:rsidRPr="0046559C">
              <w:rPr>
                <w:sz w:val="24"/>
                <w:szCs w:val="24"/>
                <w:lang w:eastAsia="zh-TW"/>
              </w:rPr>
              <w:t xml:space="preserve">（最終）　　</w:t>
            </w:r>
            <w:r>
              <w:rPr>
                <w:sz w:val="24"/>
                <w:szCs w:val="24"/>
                <w:lang w:eastAsia="zh-TW"/>
              </w:rPr>
              <w:t xml:space="preserve">　　　　　　　　　　</w:t>
            </w:r>
            <w:r w:rsidRPr="0046559C">
              <w:rPr>
                <w:sz w:val="24"/>
                <w:szCs w:val="24"/>
                <w:lang w:eastAsia="zh-TW"/>
              </w:rPr>
              <w:t>卒業</w:t>
            </w: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71634772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3A6D92" w:rsidRPr="001A1C13" w14:paraId="653037FC" w14:textId="77777777" w:rsidTr="003A6D92">
        <w:trPr>
          <w:trHeight w:val="298"/>
        </w:trPr>
        <w:tc>
          <w:tcPr>
            <w:tcW w:w="929" w:type="dxa"/>
            <w:gridSpan w:val="2"/>
            <w:shd w:val="clear" w:color="auto" w:fill="auto"/>
          </w:tcPr>
          <w:p w14:paraId="33077331" w14:textId="77777777" w:rsidR="003A6D92" w:rsidRPr="0046559C" w:rsidRDefault="003A6D92" w:rsidP="003A6D92">
            <w:pPr>
              <w:jc w:val="right"/>
              <w:rPr>
                <w:sz w:val="22"/>
                <w:szCs w:val="22"/>
              </w:rPr>
            </w:pPr>
            <w:r w:rsidRPr="0046559C">
              <w:rPr>
                <w:sz w:val="22"/>
                <w:szCs w:val="22"/>
              </w:rPr>
              <w:t>年　月</w:t>
            </w:r>
          </w:p>
        </w:tc>
        <w:tc>
          <w:tcPr>
            <w:tcW w:w="3352" w:type="dxa"/>
            <w:gridSpan w:val="4"/>
            <w:shd w:val="clear" w:color="auto" w:fill="auto"/>
          </w:tcPr>
          <w:p w14:paraId="3FDADCFE" w14:textId="77777777" w:rsidR="003A6D92" w:rsidRPr="0046559C" w:rsidRDefault="003A6D92" w:rsidP="003A6D92">
            <w:pPr>
              <w:jc w:val="center"/>
              <w:rPr>
                <w:sz w:val="22"/>
                <w:szCs w:val="22"/>
              </w:rPr>
            </w:pPr>
            <w:r w:rsidRPr="0046559C">
              <w:rPr>
                <w:sz w:val="22"/>
                <w:szCs w:val="22"/>
              </w:rPr>
              <w:t>主な職歴</w:t>
            </w: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4A5CCCF9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3A6D92" w:rsidRPr="001A1C13" w14:paraId="46859744" w14:textId="77777777" w:rsidTr="003A6D92">
        <w:trPr>
          <w:trHeight w:val="397"/>
        </w:trPr>
        <w:tc>
          <w:tcPr>
            <w:tcW w:w="929" w:type="dxa"/>
            <w:gridSpan w:val="2"/>
            <w:shd w:val="clear" w:color="auto" w:fill="auto"/>
          </w:tcPr>
          <w:p w14:paraId="05E09BFC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14CCD96F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11BE245C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3A6D92" w:rsidRPr="001A1C13" w14:paraId="43D3A6D6" w14:textId="77777777" w:rsidTr="003A6D92">
        <w:trPr>
          <w:trHeight w:val="397"/>
        </w:trPr>
        <w:tc>
          <w:tcPr>
            <w:tcW w:w="929" w:type="dxa"/>
            <w:gridSpan w:val="2"/>
            <w:shd w:val="clear" w:color="auto" w:fill="auto"/>
          </w:tcPr>
          <w:p w14:paraId="0E08EE3D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07A8482B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5DE56153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3A6D92" w:rsidRPr="001A1C13" w14:paraId="4B1B41E4" w14:textId="77777777" w:rsidTr="003A6D92">
        <w:trPr>
          <w:trHeight w:val="397"/>
        </w:trPr>
        <w:tc>
          <w:tcPr>
            <w:tcW w:w="929" w:type="dxa"/>
            <w:gridSpan w:val="2"/>
            <w:shd w:val="clear" w:color="auto" w:fill="auto"/>
          </w:tcPr>
          <w:p w14:paraId="29B438FC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01FADBD7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0FD074BD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3A6D92" w:rsidRPr="001A1C13" w14:paraId="2707885E" w14:textId="77777777" w:rsidTr="003A6D92">
        <w:trPr>
          <w:trHeight w:val="397"/>
        </w:trPr>
        <w:tc>
          <w:tcPr>
            <w:tcW w:w="929" w:type="dxa"/>
            <w:gridSpan w:val="2"/>
            <w:shd w:val="clear" w:color="auto" w:fill="auto"/>
          </w:tcPr>
          <w:p w14:paraId="6FBBA064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0C0510FF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3969B312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3A6D92" w:rsidRPr="001A1C13" w14:paraId="7013FCA5" w14:textId="77777777" w:rsidTr="003A6D92">
        <w:trPr>
          <w:trHeight w:val="397"/>
        </w:trPr>
        <w:tc>
          <w:tcPr>
            <w:tcW w:w="929" w:type="dxa"/>
            <w:gridSpan w:val="2"/>
            <w:shd w:val="clear" w:color="auto" w:fill="auto"/>
          </w:tcPr>
          <w:p w14:paraId="670734EB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1A86131C" w14:textId="77777777" w:rsidR="003A6D92" w:rsidRPr="0046559C" w:rsidRDefault="003A6D92" w:rsidP="003A6D92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2"/>
            <w:vMerge/>
            <w:shd w:val="clear" w:color="auto" w:fill="auto"/>
          </w:tcPr>
          <w:p w14:paraId="2497D6B1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3A6D92" w:rsidRPr="001A1C13" w14:paraId="038CC78B" w14:textId="77777777" w:rsidTr="003A6D92">
        <w:trPr>
          <w:trHeight w:val="225"/>
        </w:trPr>
        <w:tc>
          <w:tcPr>
            <w:tcW w:w="9180" w:type="dxa"/>
            <w:gridSpan w:val="8"/>
            <w:shd w:val="clear" w:color="auto" w:fill="auto"/>
          </w:tcPr>
          <w:p w14:paraId="49D0368F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  <w:r w:rsidRPr="0046559C">
              <w:rPr>
                <w:sz w:val="24"/>
                <w:szCs w:val="24"/>
                <w:shd w:val="pct15" w:color="auto" w:fill="FFFFFF"/>
              </w:rPr>
              <w:t>Ⅲ　支援可能な得意分野及びその根拠</w:t>
            </w:r>
            <w:r w:rsidRPr="0046559C">
              <w:rPr>
                <w:sz w:val="22"/>
                <w:szCs w:val="22"/>
              </w:rPr>
              <w:t>【複数選択可】</w:t>
            </w:r>
          </w:p>
          <w:p w14:paraId="53C9E616" w14:textId="77777777" w:rsidR="003A6D92" w:rsidRPr="00FE10CE" w:rsidRDefault="003A6D92" w:rsidP="003A6D92">
            <w:pPr>
              <w:rPr>
                <w:sz w:val="22"/>
                <w:szCs w:val="22"/>
              </w:rPr>
            </w:pPr>
            <w:r w:rsidRPr="0046559C">
              <w:rPr>
                <w:sz w:val="22"/>
                <w:szCs w:val="22"/>
              </w:rPr>
              <w:t>（支援可能な得意分野を一覧表（次頁）から最大４つ選択し、選択根拠について記入</w:t>
            </w:r>
          </w:p>
        </w:tc>
      </w:tr>
      <w:tr w:rsidR="003A6D92" w:rsidRPr="001A1C13" w14:paraId="6C608C16" w14:textId="77777777" w:rsidTr="003A6D92">
        <w:trPr>
          <w:trHeight w:val="227"/>
        </w:trPr>
        <w:tc>
          <w:tcPr>
            <w:tcW w:w="678" w:type="dxa"/>
            <w:shd w:val="clear" w:color="auto" w:fill="E7E6E6"/>
          </w:tcPr>
          <w:p w14:paraId="4ACFC20A" w14:textId="77777777" w:rsidR="003A6D92" w:rsidRPr="0046559C" w:rsidRDefault="003A6D92" w:rsidP="003A6D92">
            <w:pPr>
              <w:jc w:val="center"/>
              <w:rPr>
                <w:sz w:val="22"/>
                <w:szCs w:val="22"/>
              </w:rPr>
            </w:pPr>
            <w:r w:rsidRPr="0046559C">
              <w:rPr>
                <w:sz w:val="22"/>
                <w:szCs w:val="22"/>
              </w:rPr>
              <w:t>番号</w:t>
            </w:r>
          </w:p>
        </w:tc>
        <w:tc>
          <w:tcPr>
            <w:tcW w:w="8502" w:type="dxa"/>
            <w:gridSpan w:val="7"/>
            <w:shd w:val="clear" w:color="auto" w:fill="E7E6E6"/>
          </w:tcPr>
          <w:p w14:paraId="1F53C95C" w14:textId="77777777" w:rsidR="003A6D92" w:rsidRPr="0046559C" w:rsidRDefault="003A6D92" w:rsidP="003A6D92">
            <w:pPr>
              <w:jc w:val="center"/>
              <w:rPr>
                <w:sz w:val="22"/>
                <w:szCs w:val="22"/>
              </w:rPr>
            </w:pPr>
            <w:r w:rsidRPr="0046559C">
              <w:rPr>
                <w:sz w:val="22"/>
                <w:szCs w:val="22"/>
              </w:rPr>
              <w:t>選択根拠</w:t>
            </w:r>
          </w:p>
        </w:tc>
      </w:tr>
      <w:tr w:rsidR="003A6D92" w:rsidRPr="001A1C13" w14:paraId="11212370" w14:textId="77777777" w:rsidTr="003A6D92">
        <w:trPr>
          <w:trHeight w:val="567"/>
        </w:trPr>
        <w:tc>
          <w:tcPr>
            <w:tcW w:w="678" w:type="dxa"/>
            <w:shd w:val="clear" w:color="auto" w:fill="auto"/>
            <w:vAlign w:val="center"/>
          </w:tcPr>
          <w:p w14:paraId="4EEB14A3" w14:textId="77777777" w:rsidR="003A6D92" w:rsidRPr="00081CA1" w:rsidRDefault="003A6D92" w:rsidP="003A6D92"/>
        </w:tc>
        <w:tc>
          <w:tcPr>
            <w:tcW w:w="8502" w:type="dxa"/>
            <w:gridSpan w:val="7"/>
            <w:shd w:val="clear" w:color="auto" w:fill="auto"/>
            <w:vAlign w:val="center"/>
          </w:tcPr>
          <w:p w14:paraId="2B8399BE" w14:textId="77777777" w:rsidR="003A6D92" w:rsidRPr="00081CA1" w:rsidRDefault="003A6D92" w:rsidP="003A6D92"/>
          <w:p w14:paraId="72ADD068" w14:textId="77777777" w:rsidR="003A6D92" w:rsidRPr="00081CA1" w:rsidRDefault="003A6D92" w:rsidP="003A6D92"/>
        </w:tc>
      </w:tr>
      <w:tr w:rsidR="003A6D92" w:rsidRPr="001A1C13" w14:paraId="721C6B16" w14:textId="77777777" w:rsidTr="003A6D92">
        <w:trPr>
          <w:trHeight w:val="567"/>
        </w:trPr>
        <w:tc>
          <w:tcPr>
            <w:tcW w:w="678" w:type="dxa"/>
            <w:shd w:val="clear" w:color="auto" w:fill="auto"/>
            <w:vAlign w:val="center"/>
          </w:tcPr>
          <w:p w14:paraId="3F594AB1" w14:textId="77777777" w:rsidR="003A6D92" w:rsidRPr="00081CA1" w:rsidRDefault="003A6D92" w:rsidP="003A6D92"/>
        </w:tc>
        <w:tc>
          <w:tcPr>
            <w:tcW w:w="8502" w:type="dxa"/>
            <w:gridSpan w:val="7"/>
            <w:shd w:val="clear" w:color="auto" w:fill="auto"/>
            <w:vAlign w:val="center"/>
          </w:tcPr>
          <w:p w14:paraId="5F933B52" w14:textId="7BADFD73" w:rsidR="003A6D92" w:rsidRPr="00081CA1" w:rsidRDefault="003A6D92" w:rsidP="003A6D92"/>
          <w:p w14:paraId="2E579C85" w14:textId="77777777" w:rsidR="003A6D92" w:rsidRPr="00081CA1" w:rsidRDefault="003A6D92" w:rsidP="003A6D92"/>
        </w:tc>
      </w:tr>
      <w:tr w:rsidR="003A6D92" w:rsidRPr="001A1C13" w14:paraId="618BD998" w14:textId="77777777" w:rsidTr="003A6D92">
        <w:trPr>
          <w:trHeight w:val="567"/>
        </w:trPr>
        <w:tc>
          <w:tcPr>
            <w:tcW w:w="678" w:type="dxa"/>
            <w:shd w:val="clear" w:color="auto" w:fill="auto"/>
            <w:vAlign w:val="center"/>
          </w:tcPr>
          <w:p w14:paraId="474523DA" w14:textId="77777777" w:rsidR="003A6D92" w:rsidRPr="00081CA1" w:rsidRDefault="003A6D92" w:rsidP="003A6D92"/>
        </w:tc>
        <w:tc>
          <w:tcPr>
            <w:tcW w:w="8502" w:type="dxa"/>
            <w:gridSpan w:val="7"/>
            <w:shd w:val="clear" w:color="auto" w:fill="auto"/>
            <w:vAlign w:val="center"/>
          </w:tcPr>
          <w:p w14:paraId="427D3B96" w14:textId="77777777" w:rsidR="003A6D92" w:rsidRPr="00081CA1" w:rsidRDefault="003A6D92" w:rsidP="003A6D92"/>
          <w:p w14:paraId="5963B7B7" w14:textId="77777777" w:rsidR="003A6D92" w:rsidRPr="00081CA1" w:rsidRDefault="003A6D92" w:rsidP="003A6D92"/>
        </w:tc>
      </w:tr>
      <w:tr w:rsidR="003A6D92" w:rsidRPr="001A1C13" w14:paraId="6505B432" w14:textId="77777777" w:rsidTr="003A6D92">
        <w:trPr>
          <w:trHeight w:val="567"/>
        </w:trPr>
        <w:tc>
          <w:tcPr>
            <w:tcW w:w="678" w:type="dxa"/>
            <w:shd w:val="clear" w:color="auto" w:fill="auto"/>
            <w:vAlign w:val="center"/>
          </w:tcPr>
          <w:p w14:paraId="4D278E8F" w14:textId="77777777" w:rsidR="003A6D92" w:rsidRPr="00081CA1" w:rsidRDefault="003A6D92" w:rsidP="003A6D92"/>
        </w:tc>
        <w:tc>
          <w:tcPr>
            <w:tcW w:w="8502" w:type="dxa"/>
            <w:gridSpan w:val="7"/>
            <w:shd w:val="clear" w:color="auto" w:fill="auto"/>
            <w:vAlign w:val="center"/>
          </w:tcPr>
          <w:p w14:paraId="0194E4D6" w14:textId="77777777" w:rsidR="003A6D92" w:rsidRPr="00081CA1" w:rsidRDefault="003A6D92" w:rsidP="003A6D92"/>
          <w:p w14:paraId="481B93E6" w14:textId="77777777" w:rsidR="003A6D92" w:rsidRPr="00081CA1" w:rsidRDefault="003A6D92" w:rsidP="003A6D92"/>
        </w:tc>
      </w:tr>
      <w:tr w:rsidR="003A6D92" w:rsidRPr="001A1C13" w14:paraId="2DFB7B7E" w14:textId="77777777" w:rsidTr="003A6D92">
        <w:trPr>
          <w:trHeight w:val="1119"/>
        </w:trPr>
        <w:tc>
          <w:tcPr>
            <w:tcW w:w="9180" w:type="dxa"/>
            <w:gridSpan w:val="8"/>
            <w:shd w:val="clear" w:color="auto" w:fill="auto"/>
          </w:tcPr>
          <w:p w14:paraId="26DEDF12" w14:textId="77777777" w:rsidR="003A6D92" w:rsidRPr="0046559C" w:rsidRDefault="003A6D92" w:rsidP="003A6D92">
            <w:pPr>
              <w:rPr>
                <w:sz w:val="24"/>
                <w:szCs w:val="24"/>
                <w:shd w:val="pct15" w:color="auto" w:fill="FFFFFF"/>
              </w:rPr>
            </w:pPr>
            <w:r w:rsidRPr="0046559C">
              <w:rPr>
                <w:sz w:val="24"/>
                <w:szCs w:val="24"/>
                <w:shd w:val="pct15" w:color="auto" w:fill="FFFFFF"/>
              </w:rPr>
              <w:t>Ⅳ　保有資格等</w:t>
            </w:r>
          </w:p>
          <w:p w14:paraId="4F208783" w14:textId="222D4DF2" w:rsidR="003A6D92" w:rsidRPr="00AC1758" w:rsidRDefault="003A744E" w:rsidP="003A6D92">
            <w:pPr>
              <w:rPr>
                <w:sz w:val="22"/>
                <w:szCs w:val="22"/>
              </w:rPr>
            </w:pPr>
            <w:r w:rsidRPr="003A744E">
              <w:rPr>
                <w:rFonts w:hint="eastAsia"/>
                <w:sz w:val="22"/>
                <w:szCs w:val="22"/>
              </w:rPr>
              <w:t>（</w:t>
            </w:r>
            <w:r w:rsidR="000B2B59">
              <w:rPr>
                <w:rFonts w:hint="eastAsia"/>
                <w:sz w:val="22"/>
                <w:szCs w:val="22"/>
              </w:rPr>
              <w:t>地域資源活用・地域連携</w:t>
            </w:r>
            <w:r w:rsidRPr="003A744E">
              <w:rPr>
                <w:rFonts w:hint="eastAsia"/>
                <w:sz w:val="22"/>
                <w:szCs w:val="22"/>
              </w:rPr>
              <w:t>の取組や地域活性化に繋がる、その他登録制資格なども記入。各地域プランナーとして登録されている場合は、その旨も記入）</w:t>
            </w:r>
          </w:p>
        </w:tc>
      </w:tr>
      <w:tr w:rsidR="003A6D92" w:rsidRPr="001A1C13" w14:paraId="50410E25" w14:textId="77777777" w:rsidTr="003A6D92">
        <w:trPr>
          <w:trHeight w:val="227"/>
        </w:trPr>
        <w:tc>
          <w:tcPr>
            <w:tcW w:w="2623" w:type="dxa"/>
            <w:gridSpan w:val="4"/>
            <w:shd w:val="clear" w:color="auto" w:fill="E7E6E6"/>
            <w:vAlign w:val="center"/>
          </w:tcPr>
          <w:p w14:paraId="23BD4E84" w14:textId="77777777" w:rsidR="003A6D92" w:rsidRPr="00AC1758" w:rsidRDefault="003A6D92" w:rsidP="003A6D92">
            <w:pPr>
              <w:jc w:val="center"/>
              <w:rPr>
                <w:sz w:val="22"/>
                <w:szCs w:val="24"/>
                <w:shd w:val="pct15" w:color="auto" w:fill="FFFFFF"/>
              </w:rPr>
            </w:pPr>
            <w:r w:rsidRPr="00AC1758">
              <w:rPr>
                <w:sz w:val="22"/>
                <w:szCs w:val="24"/>
              </w:rPr>
              <w:t>取得年月日（西暦）</w:t>
            </w:r>
          </w:p>
        </w:tc>
        <w:tc>
          <w:tcPr>
            <w:tcW w:w="6557" w:type="dxa"/>
            <w:gridSpan w:val="4"/>
            <w:shd w:val="clear" w:color="auto" w:fill="E7E6E6"/>
            <w:vAlign w:val="center"/>
          </w:tcPr>
          <w:p w14:paraId="3079EB35" w14:textId="77777777" w:rsidR="003A6D92" w:rsidRPr="00AC1758" w:rsidRDefault="003A6D92" w:rsidP="003A6D92">
            <w:pPr>
              <w:jc w:val="center"/>
              <w:rPr>
                <w:sz w:val="22"/>
                <w:szCs w:val="24"/>
                <w:shd w:val="pct15" w:color="auto" w:fill="FFFFFF"/>
              </w:rPr>
            </w:pPr>
            <w:r w:rsidRPr="00AC1758">
              <w:rPr>
                <w:sz w:val="22"/>
                <w:szCs w:val="24"/>
              </w:rPr>
              <w:t>保有資格名称</w:t>
            </w:r>
          </w:p>
        </w:tc>
      </w:tr>
      <w:tr w:rsidR="003A6D92" w:rsidRPr="001A1C13" w14:paraId="53ECF270" w14:textId="77777777" w:rsidTr="003A6D92">
        <w:trPr>
          <w:trHeight w:val="510"/>
        </w:trPr>
        <w:tc>
          <w:tcPr>
            <w:tcW w:w="2623" w:type="dxa"/>
            <w:gridSpan w:val="4"/>
            <w:shd w:val="clear" w:color="auto" w:fill="auto"/>
            <w:vAlign w:val="center"/>
          </w:tcPr>
          <w:p w14:paraId="6AC87CA0" w14:textId="41B91B42" w:rsidR="003A6D92" w:rsidRPr="00081CA1" w:rsidRDefault="003A6D92" w:rsidP="003A6D92"/>
        </w:tc>
        <w:tc>
          <w:tcPr>
            <w:tcW w:w="6557" w:type="dxa"/>
            <w:gridSpan w:val="4"/>
            <w:shd w:val="clear" w:color="auto" w:fill="auto"/>
            <w:vAlign w:val="center"/>
          </w:tcPr>
          <w:p w14:paraId="28620881" w14:textId="77777777" w:rsidR="003A6D92" w:rsidRPr="00081CA1" w:rsidRDefault="003A6D92" w:rsidP="003A6D92"/>
        </w:tc>
      </w:tr>
      <w:tr w:rsidR="003A6D92" w:rsidRPr="001A1C13" w14:paraId="1D9FAAFB" w14:textId="77777777" w:rsidTr="003A6D92">
        <w:trPr>
          <w:trHeight w:val="510"/>
        </w:trPr>
        <w:tc>
          <w:tcPr>
            <w:tcW w:w="2623" w:type="dxa"/>
            <w:gridSpan w:val="4"/>
            <w:shd w:val="clear" w:color="auto" w:fill="auto"/>
            <w:vAlign w:val="center"/>
          </w:tcPr>
          <w:p w14:paraId="441D87A8" w14:textId="77777777" w:rsidR="003A6D92" w:rsidRPr="00081CA1" w:rsidRDefault="003A6D92" w:rsidP="003A6D92"/>
        </w:tc>
        <w:tc>
          <w:tcPr>
            <w:tcW w:w="6557" w:type="dxa"/>
            <w:gridSpan w:val="4"/>
            <w:shd w:val="clear" w:color="auto" w:fill="auto"/>
            <w:vAlign w:val="center"/>
          </w:tcPr>
          <w:p w14:paraId="3BEA111F" w14:textId="77777777" w:rsidR="003A6D92" w:rsidRPr="00081CA1" w:rsidRDefault="003A6D92" w:rsidP="003A6D92"/>
        </w:tc>
      </w:tr>
      <w:tr w:rsidR="003A6D92" w:rsidRPr="001A1C13" w14:paraId="08B53512" w14:textId="77777777" w:rsidTr="003A6D92">
        <w:trPr>
          <w:trHeight w:val="510"/>
        </w:trPr>
        <w:tc>
          <w:tcPr>
            <w:tcW w:w="2623" w:type="dxa"/>
            <w:gridSpan w:val="4"/>
            <w:shd w:val="clear" w:color="auto" w:fill="auto"/>
            <w:vAlign w:val="center"/>
          </w:tcPr>
          <w:p w14:paraId="116F150F" w14:textId="77777777" w:rsidR="003A6D92" w:rsidRPr="00081CA1" w:rsidRDefault="003A6D92" w:rsidP="003A6D92"/>
        </w:tc>
        <w:tc>
          <w:tcPr>
            <w:tcW w:w="6557" w:type="dxa"/>
            <w:gridSpan w:val="4"/>
            <w:shd w:val="clear" w:color="auto" w:fill="auto"/>
            <w:vAlign w:val="center"/>
          </w:tcPr>
          <w:p w14:paraId="6D87AAED" w14:textId="77777777" w:rsidR="003A6D92" w:rsidRPr="00081CA1" w:rsidRDefault="003A6D92" w:rsidP="003A6D92"/>
        </w:tc>
      </w:tr>
      <w:tr w:rsidR="003A6D92" w:rsidRPr="001A1C13" w14:paraId="25D11E5C" w14:textId="77777777" w:rsidTr="003A6D92">
        <w:trPr>
          <w:trHeight w:val="510"/>
        </w:trPr>
        <w:tc>
          <w:tcPr>
            <w:tcW w:w="2623" w:type="dxa"/>
            <w:gridSpan w:val="4"/>
            <w:shd w:val="clear" w:color="auto" w:fill="auto"/>
            <w:vAlign w:val="center"/>
          </w:tcPr>
          <w:p w14:paraId="2AC1A777" w14:textId="77777777" w:rsidR="003A6D92" w:rsidRPr="00081CA1" w:rsidRDefault="003A6D92" w:rsidP="003A6D92"/>
        </w:tc>
        <w:tc>
          <w:tcPr>
            <w:tcW w:w="6557" w:type="dxa"/>
            <w:gridSpan w:val="4"/>
            <w:shd w:val="clear" w:color="auto" w:fill="auto"/>
            <w:vAlign w:val="center"/>
          </w:tcPr>
          <w:p w14:paraId="62425559" w14:textId="77777777" w:rsidR="003A6D92" w:rsidRPr="00081CA1" w:rsidRDefault="003A6D92" w:rsidP="003A6D92"/>
        </w:tc>
      </w:tr>
      <w:tr w:rsidR="003A6D92" w:rsidRPr="001A1C13" w14:paraId="06BB2A47" w14:textId="77777777" w:rsidTr="003A6D92">
        <w:trPr>
          <w:trHeight w:val="2438"/>
        </w:trPr>
        <w:tc>
          <w:tcPr>
            <w:tcW w:w="9180" w:type="dxa"/>
            <w:gridSpan w:val="8"/>
            <w:shd w:val="clear" w:color="auto" w:fill="auto"/>
          </w:tcPr>
          <w:p w14:paraId="62867FE5" w14:textId="1240C61E" w:rsidR="003A6D92" w:rsidRPr="003A744E" w:rsidRDefault="003A6D92" w:rsidP="003A6D92">
            <w:pPr>
              <w:rPr>
                <w:color w:val="FF0000"/>
                <w:sz w:val="22"/>
                <w:szCs w:val="22"/>
                <w:shd w:val="pct15" w:color="auto" w:fill="FFFFFF"/>
              </w:rPr>
            </w:pPr>
            <w:r w:rsidRPr="003F7EF2">
              <w:rPr>
                <w:color w:val="000000" w:themeColor="text1"/>
                <w:sz w:val="24"/>
                <w:szCs w:val="24"/>
                <w:shd w:val="pct15" w:color="auto" w:fill="FFFFFF"/>
              </w:rPr>
              <w:lastRenderedPageBreak/>
              <w:t xml:space="preserve">Ⅴ　</w:t>
            </w:r>
            <w:r w:rsidR="00E16570" w:rsidRPr="003A744E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自身が考える</w:t>
            </w:r>
            <w:r w:rsidR="002661D1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地域資源活用・地域連携</w:t>
            </w:r>
            <w:r w:rsidR="003A744E" w:rsidRPr="003A744E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にむけた</w:t>
            </w:r>
            <w:r w:rsidR="00E16570" w:rsidRPr="003A744E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課題とエグゼクティブプランナーの役割</w:t>
            </w:r>
            <w:r w:rsidR="0074345A" w:rsidRPr="003A744E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について</w:t>
            </w:r>
          </w:p>
          <w:p w14:paraId="5CE5512D" w14:textId="77777777" w:rsidR="003A6D92" w:rsidRDefault="0074345A" w:rsidP="003A6D92">
            <w:pPr>
              <w:rPr>
                <w:sz w:val="16"/>
                <w:szCs w:val="24"/>
              </w:rPr>
            </w:pPr>
            <w:r w:rsidRPr="0074345A">
              <w:rPr>
                <w:rFonts w:hint="eastAsia"/>
                <w:sz w:val="16"/>
                <w:szCs w:val="24"/>
              </w:rPr>
              <w:t>※自由記述となりますので、必要に応じて改行してください</w:t>
            </w:r>
          </w:p>
          <w:p w14:paraId="64681525" w14:textId="1350D4CA" w:rsidR="009A59C8" w:rsidRDefault="009A59C8" w:rsidP="003A6D92">
            <w:pPr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※経営改善・発展/</w:t>
            </w:r>
            <w:r w:rsidR="00081CA1">
              <w:rPr>
                <w:rFonts w:hint="eastAsia"/>
                <w:sz w:val="16"/>
                <w:szCs w:val="24"/>
              </w:rPr>
              <w:t>イノベーション/</w:t>
            </w:r>
            <w:r>
              <w:rPr>
                <w:rFonts w:hint="eastAsia"/>
                <w:sz w:val="16"/>
                <w:szCs w:val="24"/>
              </w:rPr>
              <w:t>付加価値創出/地域波及/人材育成等の観点で記載ください。</w:t>
            </w:r>
          </w:p>
          <w:p w14:paraId="08001891" w14:textId="77777777" w:rsidR="0074345A" w:rsidRPr="00081CA1" w:rsidRDefault="0074345A" w:rsidP="003A6D92">
            <w:pPr>
              <w:rPr>
                <w:shd w:val="pct15" w:color="auto" w:fill="FFFFFF"/>
              </w:rPr>
            </w:pPr>
          </w:p>
        </w:tc>
      </w:tr>
      <w:tr w:rsidR="00E16570" w:rsidRPr="001A1C13" w14:paraId="58666AD5" w14:textId="77777777" w:rsidTr="003A6D92">
        <w:trPr>
          <w:trHeight w:val="2438"/>
        </w:trPr>
        <w:tc>
          <w:tcPr>
            <w:tcW w:w="9180" w:type="dxa"/>
            <w:gridSpan w:val="8"/>
            <w:shd w:val="clear" w:color="auto" w:fill="auto"/>
          </w:tcPr>
          <w:p w14:paraId="555190BA" w14:textId="54151D11" w:rsidR="00E16570" w:rsidRPr="003A744E" w:rsidRDefault="00081CA1" w:rsidP="00E16570">
            <w:pPr>
              <w:rPr>
                <w:color w:val="FF0000"/>
                <w:sz w:val="22"/>
                <w:szCs w:val="22"/>
                <w:shd w:val="pct15" w:color="auto" w:fill="FFFFFF"/>
              </w:rPr>
            </w:pPr>
            <w:r>
              <w:rPr>
                <w:sz w:val="24"/>
                <w:szCs w:val="24"/>
                <w:shd w:val="pct15" w:color="auto" w:fill="FFFFFF"/>
              </w:rPr>
              <w:t>Ⅵ</w:t>
            </w:r>
            <w:r w:rsidR="00E16570" w:rsidRPr="003A744E">
              <w:rPr>
                <w:color w:val="000000" w:themeColor="text1"/>
                <w:sz w:val="22"/>
                <w:szCs w:val="22"/>
                <w:shd w:val="pct15" w:color="auto" w:fill="FFFFFF"/>
              </w:rPr>
              <w:t xml:space="preserve">　</w:t>
            </w:r>
            <w:r w:rsidR="002661D1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支援事業者の付加価値額向上</w:t>
            </w:r>
            <w:r w:rsidR="003A744E" w:rsidRPr="003A744E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にむけ</w:t>
            </w:r>
            <w:r w:rsidR="00E16570" w:rsidRPr="003A744E">
              <w:rPr>
                <w:color w:val="000000" w:themeColor="text1"/>
                <w:sz w:val="22"/>
                <w:szCs w:val="22"/>
                <w:shd w:val="pct15" w:color="auto" w:fill="FFFFFF"/>
              </w:rPr>
              <w:t>私が貢献できること（</w:t>
            </w:r>
            <w:r w:rsidR="002661D1">
              <w:rPr>
                <w:rFonts w:hint="eastAsia"/>
                <w:color w:val="000000" w:themeColor="text1"/>
                <w:sz w:val="22"/>
                <w:szCs w:val="22"/>
                <w:shd w:val="pct15" w:color="auto" w:fill="FFFFFF"/>
              </w:rPr>
              <w:t>事業者の課題の見極め方、支援方法、支援対象者の自立自走するための動機付け等</w:t>
            </w:r>
            <w:r w:rsidR="00E16570" w:rsidRPr="003A744E">
              <w:rPr>
                <w:color w:val="000000" w:themeColor="text1"/>
                <w:sz w:val="22"/>
                <w:szCs w:val="22"/>
                <w:shd w:val="pct15" w:color="auto" w:fill="FFFFFF"/>
              </w:rPr>
              <w:t>）</w:t>
            </w:r>
          </w:p>
          <w:p w14:paraId="352A0C7B" w14:textId="77777777" w:rsidR="00E16570" w:rsidRDefault="0074345A" w:rsidP="003A6D92">
            <w:pPr>
              <w:rPr>
                <w:sz w:val="16"/>
                <w:szCs w:val="24"/>
              </w:rPr>
            </w:pPr>
            <w:r w:rsidRPr="0074345A">
              <w:rPr>
                <w:rFonts w:hint="eastAsia"/>
                <w:sz w:val="16"/>
                <w:szCs w:val="24"/>
              </w:rPr>
              <w:t>※自由記述となりますので、必要に応じて改行してください</w:t>
            </w:r>
          </w:p>
          <w:p w14:paraId="292DAD84" w14:textId="77FBA2A6" w:rsidR="0074345A" w:rsidRPr="00081CA1" w:rsidRDefault="0074345A" w:rsidP="003A6D92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3A6D92" w:rsidRPr="001A1C13" w14:paraId="4A7309D5" w14:textId="77777777" w:rsidTr="003A6D92">
        <w:tc>
          <w:tcPr>
            <w:tcW w:w="9180" w:type="dxa"/>
            <w:gridSpan w:val="8"/>
            <w:shd w:val="clear" w:color="auto" w:fill="auto"/>
          </w:tcPr>
          <w:p w14:paraId="6C1D4AF6" w14:textId="64F01460" w:rsidR="003A6D92" w:rsidRPr="0046559C" w:rsidRDefault="00081CA1" w:rsidP="003A6D92">
            <w:pPr>
              <w:rPr>
                <w:sz w:val="24"/>
                <w:szCs w:val="24"/>
                <w:shd w:val="pct15" w:color="auto" w:fill="FFFFFF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</w:rPr>
              <w:t>Ⅶ</w:t>
            </w:r>
            <w:r w:rsidR="003A6D92" w:rsidRPr="0046559C">
              <w:rPr>
                <w:sz w:val="24"/>
                <w:szCs w:val="24"/>
                <w:shd w:val="pct15" w:color="auto" w:fill="FFFFFF"/>
              </w:rPr>
              <w:t xml:space="preserve">　実績詳細</w:t>
            </w:r>
          </w:p>
          <w:p w14:paraId="1AEE7E61" w14:textId="1F38D544" w:rsidR="003551BD" w:rsidRPr="003551BD" w:rsidRDefault="00081CA1" w:rsidP="003551BD">
            <w:pPr>
              <w:rPr>
                <w:b/>
                <w:sz w:val="22"/>
                <w:szCs w:val="22"/>
                <w:u w:val="single"/>
                <w:shd w:val="pct15" w:color="auto" w:fill="FFFFFF"/>
              </w:rPr>
            </w:pPr>
            <w:r w:rsidRPr="00081CA1">
              <w:rPr>
                <w:rFonts w:hint="eastAsia"/>
                <w:sz w:val="22"/>
                <w:szCs w:val="22"/>
              </w:rPr>
              <w:t>（</w:t>
            </w:r>
            <w:r w:rsidR="002661D1">
              <w:rPr>
                <w:rFonts w:hint="eastAsia"/>
                <w:sz w:val="22"/>
                <w:szCs w:val="22"/>
              </w:rPr>
              <w:t>地域資源活用・地域連携</w:t>
            </w:r>
            <w:r w:rsidR="00121400">
              <w:rPr>
                <w:rFonts w:hint="eastAsia"/>
                <w:sz w:val="22"/>
                <w:szCs w:val="22"/>
              </w:rPr>
              <w:t>（旧　農山漁村発イノベーション）</w:t>
            </w:r>
            <w:r w:rsidRPr="00081CA1">
              <w:rPr>
                <w:rFonts w:hint="eastAsia"/>
                <w:sz w:val="22"/>
                <w:szCs w:val="22"/>
              </w:rPr>
              <w:t>や地域活性化に関する取組実績、提供し得るスキル等があれば記入）</w:t>
            </w:r>
            <w:r w:rsidR="003551BD" w:rsidRPr="003551BD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※実績記入シートに記入した案件と連動させる必要はありません。</w:t>
            </w:r>
          </w:p>
        </w:tc>
      </w:tr>
      <w:tr w:rsidR="003A6D92" w:rsidRPr="001A1C13" w14:paraId="4D094ADD" w14:textId="77777777" w:rsidTr="00902762">
        <w:tc>
          <w:tcPr>
            <w:tcW w:w="929" w:type="dxa"/>
            <w:gridSpan w:val="2"/>
            <w:shd w:val="clear" w:color="auto" w:fill="E7E6E6"/>
          </w:tcPr>
          <w:p w14:paraId="76CAF3B5" w14:textId="77777777" w:rsidR="003A6D92" w:rsidRDefault="003A6D92" w:rsidP="003A6D92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3F7EF2">
              <w:rPr>
                <w:color w:val="000000" w:themeColor="text1"/>
                <w:sz w:val="18"/>
                <w:szCs w:val="24"/>
              </w:rPr>
              <w:t>年月日</w:t>
            </w:r>
          </w:p>
          <w:p w14:paraId="3A4D0BDE" w14:textId="0C94D5BF" w:rsidR="00902762" w:rsidRPr="003F7EF2" w:rsidRDefault="00902762" w:rsidP="003A6D92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02762">
              <w:rPr>
                <w:rFonts w:hint="eastAsia"/>
                <w:color w:val="000000" w:themeColor="text1"/>
                <w:sz w:val="16"/>
                <w:szCs w:val="22"/>
              </w:rPr>
              <w:t>（西暦）</w:t>
            </w:r>
          </w:p>
        </w:tc>
        <w:tc>
          <w:tcPr>
            <w:tcW w:w="1173" w:type="dxa"/>
            <w:shd w:val="clear" w:color="auto" w:fill="E7E6E6"/>
            <w:vAlign w:val="center"/>
          </w:tcPr>
          <w:p w14:paraId="38CD152C" w14:textId="77777777" w:rsidR="003A6D92" w:rsidRPr="003F7EF2" w:rsidRDefault="003A6D92" w:rsidP="003A6D92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3F7EF2">
              <w:rPr>
                <w:color w:val="000000" w:themeColor="text1"/>
                <w:sz w:val="18"/>
                <w:szCs w:val="24"/>
              </w:rPr>
              <w:t>地域</w:t>
            </w:r>
          </w:p>
        </w:tc>
        <w:tc>
          <w:tcPr>
            <w:tcW w:w="1548" w:type="dxa"/>
            <w:gridSpan w:val="2"/>
            <w:shd w:val="clear" w:color="auto" w:fill="E7E6E6"/>
            <w:vAlign w:val="center"/>
          </w:tcPr>
          <w:p w14:paraId="2EB20470" w14:textId="6246E7DA" w:rsidR="003A6D92" w:rsidRPr="003F7EF2" w:rsidRDefault="00081CA1" w:rsidP="003A6D92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rFonts w:hint="eastAsia"/>
                <w:color w:val="000000" w:themeColor="text1"/>
                <w:sz w:val="18"/>
                <w:szCs w:val="24"/>
              </w:rPr>
              <w:t>資源</w:t>
            </w:r>
          </w:p>
        </w:tc>
        <w:tc>
          <w:tcPr>
            <w:tcW w:w="1298" w:type="dxa"/>
            <w:gridSpan w:val="2"/>
            <w:shd w:val="clear" w:color="auto" w:fill="E7E6E6"/>
            <w:vAlign w:val="center"/>
          </w:tcPr>
          <w:p w14:paraId="7E611327" w14:textId="77777777" w:rsidR="003A6D92" w:rsidRPr="003F7EF2" w:rsidRDefault="003A6D92" w:rsidP="003A6D92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3F7EF2">
              <w:rPr>
                <w:color w:val="000000" w:themeColor="text1"/>
                <w:sz w:val="18"/>
                <w:szCs w:val="24"/>
              </w:rPr>
              <w:t>専門分野</w:t>
            </w:r>
          </w:p>
        </w:tc>
        <w:tc>
          <w:tcPr>
            <w:tcW w:w="4232" w:type="dxa"/>
            <w:shd w:val="clear" w:color="auto" w:fill="E7E6E6"/>
            <w:vAlign w:val="center"/>
          </w:tcPr>
          <w:p w14:paraId="6D28B088" w14:textId="77777777" w:rsidR="003A6D92" w:rsidRPr="003F7EF2" w:rsidRDefault="003A6D92" w:rsidP="003A6D92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3F7EF2">
              <w:rPr>
                <w:color w:val="000000" w:themeColor="text1"/>
                <w:sz w:val="18"/>
                <w:szCs w:val="24"/>
              </w:rPr>
              <w:t>概要・成果</w:t>
            </w:r>
          </w:p>
        </w:tc>
      </w:tr>
      <w:tr w:rsidR="003A6D92" w:rsidRPr="001A1C13" w14:paraId="1F0485DD" w14:textId="77777777" w:rsidTr="00081CA1">
        <w:trPr>
          <w:trHeight w:val="1644"/>
        </w:trPr>
        <w:tc>
          <w:tcPr>
            <w:tcW w:w="929" w:type="dxa"/>
            <w:gridSpan w:val="2"/>
            <w:shd w:val="clear" w:color="auto" w:fill="auto"/>
            <w:vAlign w:val="center"/>
          </w:tcPr>
          <w:p w14:paraId="7889EB0E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E0B7211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7823EB49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5064C0E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</w:tc>
        <w:tc>
          <w:tcPr>
            <w:tcW w:w="4232" w:type="dxa"/>
            <w:shd w:val="clear" w:color="auto" w:fill="auto"/>
          </w:tcPr>
          <w:p w14:paraId="2DA0645E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  <w:p w14:paraId="7D373539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  <w:p w14:paraId="4A01CC0F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  <w:p w14:paraId="41FE3B22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  <w:p w14:paraId="216E4973" w14:textId="77777777" w:rsidR="003A6D92" w:rsidRPr="003F7EF2" w:rsidRDefault="003A6D92" w:rsidP="003A6D92">
            <w:pPr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</w:p>
        </w:tc>
      </w:tr>
      <w:tr w:rsidR="003A6D92" w:rsidRPr="001A1C13" w14:paraId="065F1983" w14:textId="77777777" w:rsidTr="00081CA1">
        <w:trPr>
          <w:trHeight w:val="1644"/>
        </w:trPr>
        <w:tc>
          <w:tcPr>
            <w:tcW w:w="929" w:type="dxa"/>
            <w:gridSpan w:val="2"/>
            <w:shd w:val="clear" w:color="auto" w:fill="auto"/>
            <w:vAlign w:val="center"/>
          </w:tcPr>
          <w:p w14:paraId="0B9034E6" w14:textId="77777777" w:rsidR="003A6D92" w:rsidRPr="008557EE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64A0537" w14:textId="77777777" w:rsidR="003A6D92" w:rsidRPr="008557EE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0B6E885" w14:textId="77777777" w:rsidR="003A6D92" w:rsidRPr="008557EE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403127B" w14:textId="77777777" w:rsidR="003A6D92" w:rsidRPr="008557EE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4232" w:type="dxa"/>
            <w:shd w:val="clear" w:color="auto" w:fill="auto"/>
          </w:tcPr>
          <w:p w14:paraId="54E8BC31" w14:textId="77777777" w:rsidR="003A6D92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  <w:p w14:paraId="7F8896E3" w14:textId="77777777" w:rsidR="003A6D92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  <w:p w14:paraId="361182AB" w14:textId="77777777" w:rsidR="003A6D92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  <w:p w14:paraId="58CEABDE" w14:textId="77777777" w:rsidR="003A6D92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  <w:p w14:paraId="0BA44402" w14:textId="77777777" w:rsidR="003A6D92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  <w:p w14:paraId="37D1CAD5" w14:textId="77777777" w:rsidR="003A6D92" w:rsidRPr="008557EE" w:rsidRDefault="003A6D92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081CA1" w:rsidRPr="001A1C13" w14:paraId="6ACBCFB5" w14:textId="77777777" w:rsidTr="00081CA1">
        <w:trPr>
          <w:trHeight w:val="1644"/>
        </w:trPr>
        <w:tc>
          <w:tcPr>
            <w:tcW w:w="929" w:type="dxa"/>
            <w:gridSpan w:val="2"/>
            <w:shd w:val="clear" w:color="auto" w:fill="auto"/>
            <w:vAlign w:val="center"/>
          </w:tcPr>
          <w:p w14:paraId="780C7EA0" w14:textId="77777777" w:rsidR="00081CA1" w:rsidRPr="008557EE" w:rsidRDefault="00081CA1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262A79B" w14:textId="77777777" w:rsidR="00081CA1" w:rsidRPr="008557EE" w:rsidRDefault="00081CA1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6DC492F0" w14:textId="77777777" w:rsidR="00081CA1" w:rsidRPr="008557EE" w:rsidRDefault="00081CA1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945F2C8" w14:textId="77777777" w:rsidR="00081CA1" w:rsidRPr="008557EE" w:rsidRDefault="00081CA1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4232" w:type="dxa"/>
            <w:shd w:val="clear" w:color="auto" w:fill="auto"/>
          </w:tcPr>
          <w:p w14:paraId="7B7FA437" w14:textId="77777777" w:rsidR="00081CA1" w:rsidRDefault="00081CA1" w:rsidP="003A6D92">
            <w:pPr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3A6D92" w:rsidRPr="001A1C13" w14:paraId="39269005" w14:textId="77777777" w:rsidTr="003A6D92">
        <w:tc>
          <w:tcPr>
            <w:tcW w:w="9180" w:type="dxa"/>
            <w:gridSpan w:val="8"/>
            <w:shd w:val="clear" w:color="auto" w:fill="auto"/>
          </w:tcPr>
          <w:p w14:paraId="28A41013" w14:textId="2A6F0B83" w:rsidR="003A6D92" w:rsidRDefault="003A6D92" w:rsidP="003A6D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※必要に応じて行を追加</w:t>
            </w:r>
          </w:p>
          <w:p w14:paraId="31655B69" w14:textId="0C8DE5C0" w:rsidR="003A6D92" w:rsidRDefault="00081CA1" w:rsidP="003A6D92">
            <w:pPr>
              <w:rPr>
                <w:sz w:val="24"/>
                <w:szCs w:val="24"/>
                <w:shd w:val="pct15" w:color="auto" w:fill="FFFFFF"/>
                <w:lang w:eastAsia="zh-TW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  <w:lang w:eastAsia="zh-TW"/>
              </w:rPr>
              <w:t>Ⅷ</w:t>
            </w:r>
            <w:r w:rsidRPr="00081CA1">
              <w:rPr>
                <w:rFonts w:hint="eastAsia"/>
                <w:sz w:val="24"/>
                <w:szCs w:val="24"/>
                <w:shd w:val="pct15" w:color="auto" w:fill="FFFFFF"/>
                <w:lang w:eastAsia="zh-TW"/>
              </w:rPr>
              <w:t xml:space="preserve">　自己</w:t>
            </w:r>
            <w:r w:rsidRPr="00081CA1">
              <w:rPr>
                <w:sz w:val="24"/>
                <w:szCs w:val="24"/>
                <w:shd w:val="pct15" w:color="auto" w:fill="FFFFFF"/>
                <w:lang w:eastAsia="zh-TW"/>
              </w:rPr>
              <w:t>PR（自己紹介文）</w:t>
            </w:r>
          </w:p>
          <w:p w14:paraId="0E94088C" w14:textId="4225F687" w:rsidR="00081CA1" w:rsidRPr="00081CA1" w:rsidRDefault="00081CA1" w:rsidP="003A6D92">
            <w:pPr>
              <w:rPr>
                <w:lang w:eastAsia="zh-TW"/>
              </w:rPr>
            </w:pPr>
          </w:p>
          <w:p w14:paraId="2C79D9D4" w14:textId="77777777" w:rsidR="00081CA1" w:rsidRPr="00081CA1" w:rsidRDefault="00081CA1" w:rsidP="003A6D92">
            <w:pPr>
              <w:rPr>
                <w:lang w:eastAsia="zh-TW"/>
              </w:rPr>
            </w:pPr>
          </w:p>
          <w:p w14:paraId="5CD2229D" w14:textId="77777777" w:rsidR="00081CA1" w:rsidRPr="00081CA1" w:rsidRDefault="00081CA1" w:rsidP="003A6D92">
            <w:pPr>
              <w:rPr>
                <w:lang w:eastAsia="zh-TW"/>
              </w:rPr>
            </w:pPr>
          </w:p>
          <w:p w14:paraId="390969A4" w14:textId="0486DA7F" w:rsidR="00081CA1" w:rsidRPr="0046559C" w:rsidRDefault="00081CA1" w:rsidP="003A6D92">
            <w:pPr>
              <w:rPr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3FB72D7A" w14:textId="77777777" w:rsidR="00081CA1" w:rsidRDefault="00081CA1" w:rsidP="00081CA1">
      <w:pPr>
        <w:rPr>
          <w:sz w:val="22"/>
          <w:szCs w:val="22"/>
          <w:lang w:eastAsia="zh-TW"/>
        </w:rPr>
      </w:pPr>
    </w:p>
    <w:p w14:paraId="3B3E4563" w14:textId="3DED61E3" w:rsidR="003A6D92" w:rsidRDefault="00081CA1" w:rsidP="00081CA1">
      <w:pPr>
        <w:ind w:leftChars="100" w:left="210" w:firstLineChars="100" w:firstLine="220"/>
        <w:rPr>
          <w:sz w:val="24"/>
          <w:szCs w:val="24"/>
        </w:rPr>
      </w:pPr>
      <w:r w:rsidRPr="00081CA1">
        <w:rPr>
          <w:rFonts w:hint="eastAsia"/>
          <w:sz w:val="22"/>
          <w:szCs w:val="22"/>
        </w:rPr>
        <w:lastRenderedPageBreak/>
        <w:t>各種資格等を証する書類及び経歴を証する書類を添付すること。また、その他経歴・実績をアピールする資料（</w:t>
      </w:r>
      <w:r w:rsidR="002661D1">
        <w:rPr>
          <w:rFonts w:hint="eastAsia"/>
          <w:sz w:val="22"/>
          <w:szCs w:val="22"/>
        </w:rPr>
        <w:t>地域資源活用・地域連携</w:t>
      </w:r>
      <w:r w:rsidRPr="00081CA1">
        <w:rPr>
          <w:rFonts w:hint="eastAsia"/>
          <w:sz w:val="22"/>
          <w:szCs w:val="22"/>
        </w:rPr>
        <w:t>支援</w:t>
      </w:r>
      <w:r w:rsidR="002661D1">
        <w:rPr>
          <w:rFonts w:hint="eastAsia"/>
          <w:sz w:val="22"/>
          <w:szCs w:val="22"/>
        </w:rPr>
        <w:t>（旧農山漁村発イノベーション</w:t>
      </w:r>
      <w:r w:rsidR="00121400">
        <w:rPr>
          <w:rFonts w:hint="eastAsia"/>
          <w:sz w:val="22"/>
          <w:szCs w:val="22"/>
        </w:rPr>
        <w:t>）</w:t>
      </w:r>
      <w:r w:rsidRPr="00081CA1">
        <w:rPr>
          <w:rFonts w:hint="eastAsia"/>
          <w:sz w:val="22"/>
          <w:szCs w:val="22"/>
        </w:rPr>
        <w:t>等の実績を示す書類、執筆した記事・書籍、携わった商品・サービス開発情報等）があれば添付すること。</w:t>
      </w:r>
    </w:p>
    <w:p w14:paraId="41A2A1F8" w14:textId="77777777" w:rsidR="00081CA1" w:rsidRPr="00121400" w:rsidRDefault="00081CA1" w:rsidP="00081CA1">
      <w:pPr>
        <w:ind w:firstLineChars="100" w:firstLine="210"/>
        <w:rPr>
          <w:rFonts w:ascii="Meiryo UI" w:eastAsia="Meiryo UI" w:hAnsi="Meiryo UI"/>
        </w:rPr>
      </w:pPr>
    </w:p>
    <w:p w14:paraId="68F38529" w14:textId="5CE112FF" w:rsidR="00081CA1" w:rsidRPr="00573C4B" w:rsidRDefault="00081CA1" w:rsidP="00081CA1">
      <w:pPr>
        <w:ind w:firstLineChars="100" w:firstLine="210"/>
        <w:rPr>
          <w:rFonts w:ascii="Meiryo UI" w:eastAsia="Meiryo UI" w:hAnsi="Meiryo UI"/>
        </w:rPr>
      </w:pPr>
      <w:r w:rsidRPr="00573C4B">
        <w:rPr>
          <w:rFonts w:ascii="Meiryo UI" w:eastAsia="Meiryo UI" w:hAnsi="Meiryo UI"/>
        </w:rPr>
        <w:t>【得意分野　一覧表】</w:t>
      </w:r>
    </w:p>
    <w:tbl>
      <w:tblPr>
        <w:tblW w:w="9521" w:type="dxa"/>
        <w:tblInd w:w="1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60"/>
        <w:gridCol w:w="4761"/>
      </w:tblGrid>
      <w:tr w:rsidR="00081CA1" w:rsidRPr="00573C4B" w14:paraId="7AB4F8F6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7E5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1.農山漁村資源活用</w:t>
            </w:r>
          </w:p>
          <w:p w14:paraId="342C6BA7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　(例) 体験、イベント、スポーツ、レジャー等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8E1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16.飲食サービスの提供</w:t>
            </w:r>
          </w:p>
          <w:p w14:paraId="2A9D96F5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（例）飲食店舗運営、農家レストラン開業等</w:t>
            </w:r>
          </w:p>
        </w:tc>
      </w:tr>
      <w:tr w:rsidR="00081CA1" w:rsidRPr="00573C4B" w14:paraId="4EA5A2B3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EBE8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2.他事業者とのネットワーク </w:t>
            </w:r>
          </w:p>
          <w:p w14:paraId="5CC9E48B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（例）連携先開拓等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8A5A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</w:pPr>
            <w:r w:rsidRPr="0049508E"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  <w:t>17.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  <w:lang w:eastAsia="zh-TW"/>
              </w:rPr>
              <w:t xml:space="preserve">経営改善　</w:t>
            </w:r>
          </w:p>
          <w:p w14:paraId="7B358113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  <w:lang w:eastAsia="zh-TW"/>
              </w:rPr>
              <w:t>（例）事業再⽣、事業再構築、戦略策定等</w:t>
            </w:r>
          </w:p>
        </w:tc>
      </w:tr>
      <w:tr w:rsidR="00081CA1" w:rsidRPr="00573C4B" w14:paraId="4065AF3C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CFA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3.農林水産物の加工技術　</w:t>
            </w:r>
          </w:p>
          <w:p w14:paraId="414A5564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  <w:lang w:eastAsia="zh-TW"/>
              </w:rPr>
              <w:t>（例）製造方法、包装方法、設備導入等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BD9C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18.商標・知的財産　</w:t>
            </w:r>
          </w:p>
          <w:p w14:paraId="2608F32C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（例）知的財産等</w:t>
            </w:r>
          </w:p>
        </w:tc>
      </w:tr>
      <w:tr w:rsidR="00081CA1" w:rsidRPr="00573C4B" w14:paraId="2E8B9052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8E1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4. マーケティング戦略　</w:t>
            </w:r>
          </w:p>
          <w:p w14:paraId="605E7F89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（例）市場・競合分析、ターゲット設定、営業指導等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F95C5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19.インバウンド対応　</w:t>
            </w:r>
          </w:p>
          <w:p w14:paraId="1C3168BB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（例）多言語化、ハラル、サービス開発等</w:t>
            </w:r>
          </w:p>
        </w:tc>
      </w:tr>
      <w:tr w:rsidR="00081CA1" w:rsidRPr="00573C4B" w14:paraId="4D67E198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115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5.ブランディング　</w:t>
            </w:r>
          </w:p>
          <w:p w14:paraId="32FAFD8F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（例）ストーリー・コンセプト構築、CI、コピーライティング等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2300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>20.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輸出　</w:t>
            </w:r>
          </w:p>
          <w:p w14:paraId="21F19EDA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（例）輸出戦略、欧⽶展開、アジア展開、輸出業者紹介等</w:t>
            </w:r>
          </w:p>
        </w:tc>
      </w:tr>
      <w:tr w:rsidR="00081CA1" w:rsidRPr="00573C4B" w14:paraId="3DF43A20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5A3D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6.思考・発想力</w:t>
            </w:r>
          </w:p>
          <w:p w14:paraId="17009DB8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　（例）デザイン思考、クリエイティブシンキング、アイデア創出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F613B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  <w:lang w:eastAsia="zh-TW"/>
              </w:rPr>
              <w:t xml:space="preserve">21.経営管理　</w:t>
            </w:r>
          </w:p>
          <w:p w14:paraId="1C31CF8E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  <w:lang w:eastAsia="zh-TW"/>
              </w:rPr>
              <w:t>（例）事業計画、資金調達、数値管理等</w:t>
            </w:r>
          </w:p>
        </w:tc>
      </w:tr>
      <w:tr w:rsidR="00081CA1" w:rsidRPr="00573C4B" w14:paraId="716E6DC0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8A9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>
              <w:rPr>
                <w:rFonts w:ascii="Meiryo UI" w:eastAsia="Meiryo UI" w:hAnsi="Meiryo UI" w:cs="ＭＳ Ｐゴシック"/>
                <w:sz w:val="16"/>
                <w:szCs w:val="22"/>
              </w:rPr>
              <w:t>7</w:t>
            </w:r>
            <w:r w:rsidRPr="00492771">
              <w:rPr>
                <w:rFonts w:ascii="Meiryo UI" w:eastAsia="Meiryo UI" w:hAnsi="Meiryo UI" w:cs="ＭＳ Ｐゴシック"/>
                <w:sz w:val="16"/>
                <w:szCs w:val="22"/>
              </w:rPr>
              <w:t>.</w:t>
            </w: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農業観光　</w:t>
            </w:r>
          </w:p>
          <w:p w14:paraId="48C71FD5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（例）農泊、農観連携、ツーリズム、観光農園の設⽴等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1290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>22.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法人化・団体設⽴</w:t>
            </w: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 xml:space="preserve"> </w:t>
            </w:r>
          </w:p>
          <w:p w14:paraId="685DCC2B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　</w:t>
            </w: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>(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会社・団体設立に係る規約、法務、労務、財務等</w:t>
            </w: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>)</w:t>
            </w:r>
          </w:p>
        </w:tc>
      </w:tr>
      <w:tr w:rsidR="00081CA1" w:rsidRPr="00573C4B" w14:paraId="04E6F9CC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0AD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8.関係人口創出　</w:t>
            </w:r>
          </w:p>
          <w:p w14:paraId="160AA57E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（例）ファンコミュニティ、地域連携、都市農村交流等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81AE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23.雇用・人材育成　</w:t>
            </w:r>
          </w:p>
          <w:p w14:paraId="6A2ABECF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（例）リーダー育成、従業員育成、コーチング等</w:t>
            </w:r>
          </w:p>
        </w:tc>
      </w:tr>
      <w:tr w:rsidR="00081CA1" w:rsidRPr="00573C4B" w14:paraId="04C3BC5A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E7C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9.新商品企画　</w:t>
            </w:r>
          </w:p>
          <w:p w14:paraId="0CDD5771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（例）商品コンセプト立案、商品開発、価格決定等</w:t>
            </w:r>
            <w:r w:rsidRPr="00573C4B">
              <w:rPr>
                <w:rFonts w:ascii="Meiryo UI" w:eastAsia="Meiryo UI" w:hAnsi="Meiryo UI" w:cs="ＭＳ Ｐゴシック"/>
                <w:sz w:val="16"/>
                <w:szCs w:val="22"/>
              </w:rPr>
              <w:t xml:space="preserve"> 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4CF7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>24.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農福連携　</w:t>
            </w:r>
          </w:p>
          <w:p w14:paraId="49455B13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（例）施設連携、作業改善、マニュアル策定、賃⾦向上等</w:t>
            </w:r>
          </w:p>
        </w:tc>
      </w:tr>
      <w:tr w:rsidR="00081CA1" w:rsidRPr="00573C4B" w14:paraId="193F08A4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101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10.</w:t>
            </w:r>
            <w:r>
              <w:rPr>
                <w:rFonts w:hint="eastAsia"/>
              </w:rPr>
              <w:t xml:space="preserve"> </w:t>
            </w:r>
            <w:r w:rsidRPr="002216FA">
              <w:rPr>
                <w:rFonts w:ascii="Meiryo UI" w:eastAsia="Meiryo UI" w:hAnsi="Meiryo UI" w:cs="ＭＳ Ｐゴシック" w:hint="eastAsia"/>
                <w:sz w:val="16"/>
                <w:szCs w:val="22"/>
              </w:rPr>
              <w:t>商品・サービス設計</w:t>
            </w:r>
          </w:p>
          <w:p w14:paraId="588528ED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（例）原料選定、レシピ・製法の確立、包装、デザイン等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E5B7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/>
                <w:sz w:val="16"/>
                <w:szCs w:val="22"/>
              </w:rPr>
              <w:t>25.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農林⽔産物の⽣産技術　</w:t>
            </w:r>
          </w:p>
          <w:p w14:paraId="509C5A3F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  <w:lang w:eastAsia="zh-TW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  <w:lang w:eastAsia="zh-TW"/>
              </w:rPr>
              <w:t>（例）⽣産工程管理、作物転換等</w:t>
            </w:r>
          </w:p>
        </w:tc>
      </w:tr>
      <w:tr w:rsidR="00081CA1" w:rsidRPr="00573C4B" w14:paraId="76341352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8AE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11.販路構築　</w:t>
            </w:r>
          </w:p>
          <w:p w14:paraId="57601187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（例）商品に適した販売先提案、紹介等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4B7A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26.ウェルビーイング　</w:t>
            </w:r>
          </w:p>
          <w:p w14:paraId="16953C39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（例）健康、リトリート、ヒーリング等</w:t>
            </w:r>
          </w:p>
        </w:tc>
      </w:tr>
      <w:tr w:rsidR="00081CA1" w:rsidRPr="00573C4B" w14:paraId="5EB1C92D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2EF8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12.サスティナブル・SDGｓ</w:t>
            </w:r>
          </w:p>
          <w:p w14:paraId="21D4B570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（例）フードロス、コンポスト、脱炭素、バイオマス等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15F41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27.教育　</w:t>
            </w:r>
          </w:p>
          <w:p w14:paraId="7EF02B15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(例)　農山漁村体験、教育ファーム、食育等</w:t>
            </w:r>
          </w:p>
        </w:tc>
      </w:tr>
      <w:tr w:rsidR="00081CA1" w:rsidRPr="00573C4B" w14:paraId="60107A15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A99F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2771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13.情報発信・広報　</w:t>
            </w:r>
          </w:p>
          <w:p w14:paraId="6D9B36A4" w14:textId="77777777" w:rsidR="00081CA1" w:rsidRPr="0049277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B2E50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（例）HP、リーフレット、動画、PR、SNSマーケティング等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C1169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28.DX</w:t>
            </w:r>
          </w:p>
          <w:p w14:paraId="7684CF45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　(例)　IT戦略・ツール導入、ウェブマーケティング(解析・SEO)等</w:t>
            </w:r>
          </w:p>
        </w:tc>
      </w:tr>
      <w:tr w:rsidR="00081CA1" w:rsidRPr="00573C4B" w14:paraId="3F04BA30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66BF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>
              <w:rPr>
                <w:rFonts w:ascii="Meiryo UI" w:eastAsia="Meiryo UI" w:hAnsi="Meiryo UI" w:cs="ＭＳ Ｐゴシック"/>
                <w:sz w:val="16"/>
                <w:szCs w:val="22"/>
              </w:rPr>
              <w:t>1</w:t>
            </w: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4.品質・生産管理</w:t>
            </w:r>
          </w:p>
          <w:p w14:paraId="6FFA9589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（例）商品における品質・衛生管理、HACCP、物流等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79530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29.鳥獣害対策　</w:t>
            </w:r>
          </w:p>
          <w:p w14:paraId="04334C5A" w14:textId="77777777" w:rsidR="00081CA1" w:rsidRPr="00573C4B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(例)ジビエ　山村資源利活用等</w:t>
            </w:r>
          </w:p>
        </w:tc>
      </w:tr>
      <w:tr w:rsidR="00081CA1" w:rsidRPr="00573C4B" w14:paraId="061ACA11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A4B2" w14:textId="77777777" w:rsidR="00081CA1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 xml:space="preserve">15.店舗・通信販売　</w:t>
            </w:r>
          </w:p>
          <w:p w14:paraId="2A2611AA" w14:textId="77777777" w:rsidR="00081CA1" w:rsidRPr="0049508E" w:rsidRDefault="00081CA1" w:rsidP="003D1172">
            <w:pPr>
              <w:spacing w:line="200" w:lineRule="exact"/>
              <w:rPr>
                <w:rFonts w:ascii="Meiryo UI" w:eastAsia="Meiryo UI" w:hAnsi="Meiryo UI" w:cs="ＭＳ Ｐゴシック"/>
                <w:sz w:val="16"/>
                <w:szCs w:val="22"/>
              </w:rPr>
            </w:pPr>
            <w:r w:rsidRPr="0049508E">
              <w:rPr>
                <w:rFonts w:ascii="Meiryo UI" w:eastAsia="Meiryo UI" w:hAnsi="Meiryo UI" w:cs="ＭＳ Ｐゴシック" w:hint="eastAsia"/>
                <w:sz w:val="16"/>
                <w:szCs w:val="22"/>
              </w:rPr>
              <w:t>（例）販売店舗運営、通信販売運営、DtoC等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067CC" w14:textId="7E91F981" w:rsidR="00081CA1" w:rsidRPr="00573C4B" w:rsidRDefault="000B2B59" w:rsidP="003D1172">
            <w:pPr>
              <w:spacing w:line="200" w:lineRule="exact"/>
              <w:rPr>
                <w:rFonts w:ascii="Meiryo UI" w:eastAsia="Meiryo UI" w:hAnsi="Meiryo UI" w:cs="ＭＳ Ｐゴシック" w:hint="eastAsia"/>
                <w:sz w:val="16"/>
                <w:szCs w:val="22"/>
              </w:rPr>
            </w:pPr>
            <w:r>
              <w:rPr>
                <w:rFonts w:ascii="Meiryo UI" w:eastAsia="Meiryo UI" w:hAnsi="Meiryo UI" w:cs="ＭＳ Ｐゴシック" w:hint="eastAsia"/>
                <w:sz w:val="16"/>
                <w:szCs w:val="22"/>
              </w:rPr>
              <w:t>30.地産地消</w:t>
            </w:r>
          </w:p>
        </w:tc>
      </w:tr>
      <w:tr w:rsidR="000B2B59" w:rsidRPr="00573C4B" w14:paraId="33C757B3" w14:textId="77777777" w:rsidTr="003D1172">
        <w:trPr>
          <w:trHeight w:val="46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FC6D" w14:textId="77777777" w:rsidR="000B2B59" w:rsidRPr="0049508E" w:rsidRDefault="000B2B59" w:rsidP="003D1172">
            <w:pPr>
              <w:spacing w:line="200" w:lineRule="exact"/>
              <w:rPr>
                <w:rFonts w:ascii="Meiryo UI" w:eastAsia="Meiryo UI" w:hAnsi="Meiryo UI" w:cs="ＭＳ Ｐゴシック" w:hint="eastAsia"/>
                <w:sz w:val="16"/>
                <w:szCs w:val="22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4D836" w14:textId="6861F221" w:rsidR="000B2B59" w:rsidRDefault="000B2B59" w:rsidP="003D1172">
            <w:pPr>
              <w:spacing w:line="200" w:lineRule="exact"/>
              <w:rPr>
                <w:rFonts w:ascii="Meiryo UI" w:eastAsia="Meiryo UI" w:hAnsi="Meiryo UI" w:cs="ＭＳ Ｐゴシック" w:hint="eastAsia"/>
                <w:sz w:val="16"/>
                <w:szCs w:val="22"/>
              </w:rPr>
            </w:pPr>
            <w:r w:rsidRPr="000B2B59">
              <w:rPr>
                <w:rFonts w:ascii="Meiryo UI" w:eastAsia="Meiryo UI" w:hAnsi="Meiryo UI" w:cs="ＭＳ Ｐゴシック"/>
                <w:sz w:val="16"/>
                <w:szCs w:val="22"/>
              </w:rPr>
              <w:t>3</w:t>
            </w:r>
            <w:r>
              <w:rPr>
                <w:rFonts w:ascii="Meiryo UI" w:eastAsia="Meiryo UI" w:hAnsi="Meiryo UI" w:cs="ＭＳ Ｐゴシック" w:hint="eastAsia"/>
                <w:sz w:val="16"/>
                <w:szCs w:val="22"/>
              </w:rPr>
              <w:t>1</w:t>
            </w:r>
            <w:r w:rsidRPr="000B2B59">
              <w:rPr>
                <w:rFonts w:ascii="Meiryo UI" w:eastAsia="Meiryo UI" w:hAnsi="Meiryo UI" w:cs="ＭＳ Ｐゴシック"/>
                <w:sz w:val="16"/>
                <w:szCs w:val="22"/>
              </w:rPr>
              <w:t>.その他（　　　　　　　　　　　　　　　　　　　　　　　　　　　　）</w:t>
            </w:r>
          </w:p>
        </w:tc>
      </w:tr>
    </w:tbl>
    <w:p w14:paraId="4CC69031" w14:textId="77777777" w:rsidR="00081CA1" w:rsidRPr="008A1F33" w:rsidRDefault="00081CA1" w:rsidP="00081CA1">
      <w:pPr>
        <w:wordWrap w:val="0"/>
        <w:ind w:firstLineChars="100" w:firstLine="210"/>
        <w:jc w:val="right"/>
        <w:rPr>
          <w:rFonts w:ascii="Meiryo UI" w:eastAsia="Meiryo UI" w:hAnsi="Meiryo UI"/>
          <w:szCs w:val="22"/>
        </w:rPr>
      </w:pPr>
      <w:r w:rsidRPr="0097358B">
        <w:rPr>
          <w:rFonts w:ascii="Meiryo UI" w:eastAsia="Meiryo UI" w:hAnsi="Meiryo UI"/>
          <w:szCs w:val="22"/>
        </w:rPr>
        <w:t xml:space="preserve">　</w:t>
      </w:r>
    </w:p>
    <w:p w14:paraId="78969378" w14:textId="77777777" w:rsidR="00081CA1" w:rsidRPr="000D02B5" w:rsidRDefault="00081CA1" w:rsidP="00081CA1"/>
    <w:p w14:paraId="7320A57A" w14:textId="77777777" w:rsidR="001A0E6B" w:rsidRPr="00081CA1" w:rsidRDefault="001A0E6B" w:rsidP="000D6852">
      <w:pPr>
        <w:ind w:firstLineChars="100" w:firstLine="240"/>
        <w:rPr>
          <w:sz w:val="24"/>
          <w:szCs w:val="24"/>
        </w:rPr>
      </w:pPr>
    </w:p>
    <w:p w14:paraId="46792358" w14:textId="77777777" w:rsidR="003A6D92" w:rsidRPr="0050734D" w:rsidRDefault="003A6D92" w:rsidP="003A6D92">
      <w:pPr>
        <w:wordWrap w:val="0"/>
        <w:ind w:firstLineChars="100" w:firstLine="2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以　上　</w:t>
      </w:r>
    </w:p>
    <w:p w14:paraId="304DC1B5" w14:textId="77777777" w:rsidR="003A6D92" w:rsidRDefault="003A6D92"/>
    <w:p w14:paraId="320D1552" w14:textId="77777777" w:rsidR="003A6D92" w:rsidRDefault="003A6D92"/>
    <w:p w14:paraId="3AF7B917" w14:textId="77777777" w:rsidR="003A6D92" w:rsidRDefault="003A6D92"/>
    <w:p w14:paraId="4C847A13" w14:textId="77777777" w:rsidR="003A6D92" w:rsidRPr="003A6D92" w:rsidRDefault="003A6D92">
      <w:pPr>
        <w:rPr>
          <w:rFonts w:asciiTheme="majorHAnsi" w:eastAsiaTheme="majorEastAsia" w:hAnsiTheme="majorHAnsi" w:cstheme="majorBidi"/>
          <w:b/>
          <w:sz w:val="22"/>
        </w:rPr>
      </w:pPr>
    </w:p>
    <w:sectPr w:rsidR="003A6D92" w:rsidRPr="003A6D92" w:rsidSect="00C04EAB">
      <w:footerReference w:type="default" r:id="rId8"/>
      <w:pgSz w:w="11906" w:h="16838" w:code="9"/>
      <w:pgMar w:top="1134" w:right="1304" w:bottom="1134" w:left="1304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9CEB" w14:textId="77777777" w:rsidR="00413D81" w:rsidRDefault="00413D81" w:rsidP="004E3CA5">
      <w:r>
        <w:separator/>
      </w:r>
    </w:p>
  </w:endnote>
  <w:endnote w:type="continuationSeparator" w:id="0">
    <w:p w14:paraId="3D49C817" w14:textId="77777777" w:rsidR="00413D81" w:rsidRDefault="00413D81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833257"/>
      <w:docPartObj>
        <w:docPartGallery w:val="Page Numbers (Bottom of Page)"/>
        <w:docPartUnique/>
      </w:docPartObj>
    </w:sdtPr>
    <w:sdtEndPr/>
    <w:sdtContent>
      <w:p w14:paraId="66B02896" w14:textId="77777777" w:rsidR="00BE6FD6" w:rsidRDefault="00BE6F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11E2EE" w14:textId="77777777" w:rsidR="00BE6FD6" w:rsidRDefault="00BE6F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B197" w14:textId="77777777" w:rsidR="00413D81" w:rsidRDefault="00413D81" w:rsidP="004E3CA5">
      <w:r>
        <w:separator/>
      </w:r>
    </w:p>
  </w:footnote>
  <w:footnote w:type="continuationSeparator" w:id="0">
    <w:p w14:paraId="141A7FA8" w14:textId="77777777" w:rsidR="00413D81" w:rsidRDefault="00413D81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CE6"/>
    <w:multiLevelType w:val="hybridMultilevel"/>
    <w:tmpl w:val="5BD2DAF6"/>
    <w:lvl w:ilvl="0" w:tplc="18D0290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30B71"/>
    <w:multiLevelType w:val="hybridMultilevel"/>
    <w:tmpl w:val="2D687AE6"/>
    <w:lvl w:ilvl="0" w:tplc="153CDF7C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" w15:restartNumberingAfterBreak="0">
    <w:nsid w:val="2AA7042E"/>
    <w:multiLevelType w:val="hybridMultilevel"/>
    <w:tmpl w:val="39CCD7DE"/>
    <w:lvl w:ilvl="0" w:tplc="F5625876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331D2984"/>
    <w:multiLevelType w:val="hybridMultilevel"/>
    <w:tmpl w:val="567A0F04"/>
    <w:lvl w:ilvl="0" w:tplc="F3129CB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E9673B"/>
    <w:multiLevelType w:val="hybridMultilevel"/>
    <w:tmpl w:val="6064536C"/>
    <w:lvl w:ilvl="0" w:tplc="54743B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A23192D"/>
    <w:multiLevelType w:val="hybridMultilevel"/>
    <w:tmpl w:val="13CA82EA"/>
    <w:lvl w:ilvl="0" w:tplc="B74087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914F73"/>
    <w:multiLevelType w:val="hybridMultilevel"/>
    <w:tmpl w:val="58B6D572"/>
    <w:lvl w:ilvl="0" w:tplc="0B1EB9B8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7" w15:restartNumberingAfterBreak="0">
    <w:nsid w:val="43670372"/>
    <w:multiLevelType w:val="hybridMultilevel"/>
    <w:tmpl w:val="EFECF276"/>
    <w:lvl w:ilvl="0" w:tplc="2F3C9E1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8E207D"/>
    <w:multiLevelType w:val="hybridMultilevel"/>
    <w:tmpl w:val="BA6C67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D04F41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4215B2"/>
    <w:multiLevelType w:val="hybridMultilevel"/>
    <w:tmpl w:val="EAD8E48C"/>
    <w:lvl w:ilvl="0" w:tplc="7B6A13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74B24ED"/>
    <w:multiLevelType w:val="hybridMultilevel"/>
    <w:tmpl w:val="BDC48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D02B8C"/>
    <w:multiLevelType w:val="hybridMultilevel"/>
    <w:tmpl w:val="88BE66BA"/>
    <w:lvl w:ilvl="0" w:tplc="9CAC0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7828CC"/>
    <w:multiLevelType w:val="hybridMultilevel"/>
    <w:tmpl w:val="98987AD0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3" w15:restartNumberingAfterBreak="0">
    <w:nsid w:val="78AD55B3"/>
    <w:multiLevelType w:val="hybridMultilevel"/>
    <w:tmpl w:val="12E8B754"/>
    <w:lvl w:ilvl="0" w:tplc="E4646CD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920D31"/>
    <w:multiLevelType w:val="hybridMultilevel"/>
    <w:tmpl w:val="0E984A42"/>
    <w:lvl w:ilvl="0" w:tplc="D2F81AB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1777830">
    <w:abstractNumId w:val="11"/>
  </w:num>
  <w:num w:numId="2" w16cid:durableId="1844734636">
    <w:abstractNumId w:val="9"/>
  </w:num>
  <w:num w:numId="3" w16cid:durableId="904727628">
    <w:abstractNumId w:val="4"/>
  </w:num>
  <w:num w:numId="4" w16cid:durableId="1624772036">
    <w:abstractNumId w:val="0"/>
  </w:num>
  <w:num w:numId="5" w16cid:durableId="478618310">
    <w:abstractNumId w:val="7"/>
  </w:num>
  <w:num w:numId="6" w16cid:durableId="664162606">
    <w:abstractNumId w:val="13"/>
  </w:num>
  <w:num w:numId="7" w16cid:durableId="1824850917">
    <w:abstractNumId w:val="3"/>
  </w:num>
  <w:num w:numId="8" w16cid:durableId="348141091">
    <w:abstractNumId w:val="2"/>
  </w:num>
  <w:num w:numId="9" w16cid:durableId="691686177">
    <w:abstractNumId w:val="6"/>
  </w:num>
  <w:num w:numId="10" w16cid:durableId="1403720036">
    <w:abstractNumId w:val="14"/>
  </w:num>
  <w:num w:numId="11" w16cid:durableId="747070525">
    <w:abstractNumId w:val="1"/>
  </w:num>
  <w:num w:numId="12" w16cid:durableId="343938773">
    <w:abstractNumId w:val="12"/>
  </w:num>
  <w:num w:numId="13" w16cid:durableId="622461876">
    <w:abstractNumId w:val="10"/>
  </w:num>
  <w:num w:numId="14" w16cid:durableId="1539899607">
    <w:abstractNumId w:val="8"/>
  </w:num>
  <w:num w:numId="15" w16cid:durableId="1692682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3B"/>
    <w:rsid w:val="000047A9"/>
    <w:rsid w:val="00010663"/>
    <w:rsid w:val="0002509F"/>
    <w:rsid w:val="00025BF4"/>
    <w:rsid w:val="00036990"/>
    <w:rsid w:val="00040431"/>
    <w:rsid w:val="00041712"/>
    <w:rsid w:val="00042AE9"/>
    <w:rsid w:val="00054882"/>
    <w:rsid w:val="00064D16"/>
    <w:rsid w:val="0006529A"/>
    <w:rsid w:val="000771C0"/>
    <w:rsid w:val="00080744"/>
    <w:rsid w:val="00081CA1"/>
    <w:rsid w:val="000855ED"/>
    <w:rsid w:val="000B2B59"/>
    <w:rsid w:val="000B69BE"/>
    <w:rsid w:val="000C7591"/>
    <w:rsid w:val="000C7633"/>
    <w:rsid w:val="000D05AB"/>
    <w:rsid w:val="000D14B6"/>
    <w:rsid w:val="000D37F5"/>
    <w:rsid w:val="000D6852"/>
    <w:rsid w:val="000E3A4B"/>
    <w:rsid w:val="00101148"/>
    <w:rsid w:val="001160EA"/>
    <w:rsid w:val="00120D7E"/>
    <w:rsid w:val="00121400"/>
    <w:rsid w:val="00135CF5"/>
    <w:rsid w:val="00141217"/>
    <w:rsid w:val="0015281F"/>
    <w:rsid w:val="00162ED7"/>
    <w:rsid w:val="0017415B"/>
    <w:rsid w:val="00176057"/>
    <w:rsid w:val="001804F9"/>
    <w:rsid w:val="001814F9"/>
    <w:rsid w:val="00191E90"/>
    <w:rsid w:val="001978A5"/>
    <w:rsid w:val="001A0E6B"/>
    <w:rsid w:val="001B2343"/>
    <w:rsid w:val="001B39FA"/>
    <w:rsid w:val="001C16DF"/>
    <w:rsid w:val="001C7B6D"/>
    <w:rsid w:val="001D4076"/>
    <w:rsid w:val="001D68BC"/>
    <w:rsid w:val="001D7F8D"/>
    <w:rsid w:val="002039EB"/>
    <w:rsid w:val="002054B0"/>
    <w:rsid w:val="00206196"/>
    <w:rsid w:val="00211F95"/>
    <w:rsid w:val="00214A4A"/>
    <w:rsid w:val="00215F6D"/>
    <w:rsid w:val="002275C1"/>
    <w:rsid w:val="00230CB6"/>
    <w:rsid w:val="00233870"/>
    <w:rsid w:val="00245CB7"/>
    <w:rsid w:val="002501D2"/>
    <w:rsid w:val="00251EE7"/>
    <w:rsid w:val="002527BF"/>
    <w:rsid w:val="00254296"/>
    <w:rsid w:val="00257FD0"/>
    <w:rsid w:val="00262989"/>
    <w:rsid w:val="00265B42"/>
    <w:rsid w:val="002661D1"/>
    <w:rsid w:val="00275FEB"/>
    <w:rsid w:val="002767B4"/>
    <w:rsid w:val="002826E3"/>
    <w:rsid w:val="00282DF0"/>
    <w:rsid w:val="002869B2"/>
    <w:rsid w:val="00287BF9"/>
    <w:rsid w:val="002B059E"/>
    <w:rsid w:val="002B39FE"/>
    <w:rsid w:val="002D3D66"/>
    <w:rsid w:val="002E5840"/>
    <w:rsid w:val="002E5A7D"/>
    <w:rsid w:val="002F03AC"/>
    <w:rsid w:val="002F1179"/>
    <w:rsid w:val="00320296"/>
    <w:rsid w:val="00321F77"/>
    <w:rsid w:val="003300D2"/>
    <w:rsid w:val="00344082"/>
    <w:rsid w:val="00351782"/>
    <w:rsid w:val="00353E33"/>
    <w:rsid w:val="003551BD"/>
    <w:rsid w:val="00363FE4"/>
    <w:rsid w:val="00366543"/>
    <w:rsid w:val="00373B6E"/>
    <w:rsid w:val="00374973"/>
    <w:rsid w:val="00377B6B"/>
    <w:rsid w:val="00377CC8"/>
    <w:rsid w:val="0038097D"/>
    <w:rsid w:val="00384E6A"/>
    <w:rsid w:val="00394979"/>
    <w:rsid w:val="00397679"/>
    <w:rsid w:val="003A4D88"/>
    <w:rsid w:val="003A6D92"/>
    <w:rsid w:val="003A744E"/>
    <w:rsid w:val="003B6D26"/>
    <w:rsid w:val="003C7458"/>
    <w:rsid w:val="003C7B23"/>
    <w:rsid w:val="003D611D"/>
    <w:rsid w:val="003F0B98"/>
    <w:rsid w:val="003F7EF2"/>
    <w:rsid w:val="00400EAB"/>
    <w:rsid w:val="0040208B"/>
    <w:rsid w:val="00407961"/>
    <w:rsid w:val="00413D81"/>
    <w:rsid w:val="00414A40"/>
    <w:rsid w:val="00415C8F"/>
    <w:rsid w:val="00430719"/>
    <w:rsid w:val="00434FCF"/>
    <w:rsid w:val="004365A0"/>
    <w:rsid w:val="00437F3B"/>
    <w:rsid w:val="00440872"/>
    <w:rsid w:val="004465D4"/>
    <w:rsid w:val="004551C1"/>
    <w:rsid w:val="0045637C"/>
    <w:rsid w:val="004567D8"/>
    <w:rsid w:val="00461111"/>
    <w:rsid w:val="00462F50"/>
    <w:rsid w:val="00473969"/>
    <w:rsid w:val="00476EE5"/>
    <w:rsid w:val="00493023"/>
    <w:rsid w:val="004A5042"/>
    <w:rsid w:val="004C173B"/>
    <w:rsid w:val="004D0692"/>
    <w:rsid w:val="004E3CA5"/>
    <w:rsid w:val="004F1C2B"/>
    <w:rsid w:val="004F3138"/>
    <w:rsid w:val="0051351A"/>
    <w:rsid w:val="0051457A"/>
    <w:rsid w:val="0051524D"/>
    <w:rsid w:val="00527F3F"/>
    <w:rsid w:val="0054005A"/>
    <w:rsid w:val="00545292"/>
    <w:rsid w:val="00550354"/>
    <w:rsid w:val="00556B25"/>
    <w:rsid w:val="005634C7"/>
    <w:rsid w:val="005636FC"/>
    <w:rsid w:val="00565C5D"/>
    <w:rsid w:val="00577A7D"/>
    <w:rsid w:val="00577B45"/>
    <w:rsid w:val="005930B7"/>
    <w:rsid w:val="005940B7"/>
    <w:rsid w:val="005A055C"/>
    <w:rsid w:val="005A6048"/>
    <w:rsid w:val="005B111B"/>
    <w:rsid w:val="005B16CB"/>
    <w:rsid w:val="005C1257"/>
    <w:rsid w:val="005C241C"/>
    <w:rsid w:val="005C6149"/>
    <w:rsid w:val="005D411C"/>
    <w:rsid w:val="005E60FF"/>
    <w:rsid w:val="005F040F"/>
    <w:rsid w:val="005F4436"/>
    <w:rsid w:val="005F58CB"/>
    <w:rsid w:val="005F5C84"/>
    <w:rsid w:val="005F7484"/>
    <w:rsid w:val="006044E7"/>
    <w:rsid w:val="0061130A"/>
    <w:rsid w:val="00612328"/>
    <w:rsid w:val="0061650B"/>
    <w:rsid w:val="00620CB9"/>
    <w:rsid w:val="00623562"/>
    <w:rsid w:val="0065174A"/>
    <w:rsid w:val="00660EEB"/>
    <w:rsid w:val="006665C8"/>
    <w:rsid w:val="00680177"/>
    <w:rsid w:val="00683C71"/>
    <w:rsid w:val="0068701F"/>
    <w:rsid w:val="006B5C41"/>
    <w:rsid w:val="006C0C60"/>
    <w:rsid w:val="006C670F"/>
    <w:rsid w:val="006D169A"/>
    <w:rsid w:val="006D5F2D"/>
    <w:rsid w:val="006E26D5"/>
    <w:rsid w:val="006F1992"/>
    <w:rsid w:val="007069E1"/>
    <w:rsid w:val="007224B8"/>
    <w:rsid w:val="0074345A"/>
    <w:rsid w:val="00760164"/>
    <w:rsid w:val="00764B90"/>
    <w:rsid w:val="00777F22"/>
    <w:rsid w:val="0078129F"/>
    <w:rsid w:val="00795517"/>
    <w:rsid w:val="00795EEA"/>
    <w:rsid w:val="007B420E"/>
    <w:rsid w:val="007C0937"/>
    <w:rsid w:val="007C3CF6"/>
    <w:rsid w:val="007C5223"/>
    <w:rsid w:val="007D1D2D"/>
    <w:rsid w:val="007E3DA4"/>
    <w:rsid w:val="00801729"/>
    <w:rsid w:val="0080371C"/>
    <w:rsid w:val="00807EB1"/>
    <w:rsid w:val="00811D31"/>
    <w:rsid w:val="00820BB1"/>
    <w:rsid w:val="0082446F"/>
    <w:rsid w:val="0083166C"/>
    <w:rsid w:val="00832D5D"/>
    <w:rsid w:val="008368F9"/>
    <w:rsid w:val="00840C97"/>
    <w:rsid w:val="00844E45"/>
    <w:rsid w:val="00853553"/>
    <w:rsid w:val="008661D1"/>
    <w:rsid w:val="008719BC"/>
    <w:rsid w:val="008830FF"/>
    <w:rsid w:val="00887426"/>
    <w:rsid w:val="008961BA"/>
    <w:rsid w:val="008B0390"/>
    <w:rsid w:val="008E437C"/>
    <w:rsid w:val="008E47AC"/>
    <w:rsid w:val="008F0ABA"/>
    <w:rsid w:val="008F713D"/>
    <w:rsid w:val="008F74E6"/>
    <w:rsid w:val="009006A8"/>
    <w:rsid w:val="00901644"/>
    <w:rsid w:val="00902762"/>
    <w:rsid w:val="009308F8"/>
    <w:rsid w:val="00942452"/>
    <w:rsid w:val="00962D34"/>
    <w:rsid w:val="009774C6"/>
    <w:rsid w:val="009854C3"/>
    <w:rsid w:val="009868BB"/>
    <w:rsid w:val="00994F7A"/>
    <w:rsid w:val="009A02E2"/>
    <w:rsid w:val="009A42CD"/>
    <w:rsid w:val="009A59C8"/>
    <w:rsid w:val="009B436B"/>
    <w:rsid w:val="009C0DFB"/>
    <w:rsid w:val="009C2A49"/>
    <w:rsid w:val="009C5573"/>
    <w:rsid w:val="009C70C4"/>
    <w:rsid w:val="009C77F9"/>
    <w:rsid w:val="009C7AFC"/>
    <w:rsid w:val="009E7113"/>
    <w:rsid w:val="00A00FFE"/>
    <w:rsid w:val="00A1451D"/>
    <w:rsid w:val="00A20990"/>
    <w:rsid w:val="00A258F5"/>
    <w:rsid w:val="00A260DF"/>
    <w:rsid w:val="00A3580D"/>
    <w:rsid w:val="00A4424A"/>
    <w:rsid w:val="00A66D77"/>
    <w:rsid w:val="00A714BA"/>
    <w:rsid w:val="00A72FDB"/>
    <w:rsid w:val="00A766D6"/>
    <w:rsid w:val="00A774BC"/>
    <w:rsid w:val="00A961AD"/>
    <w:rsid w:val="00A9694F"/>
    <w:rsid w:val="00AA6232"/>
    <w:rsid w:val="00AB7B19"/>
    <w:rsid w:val="00AD0B2C"/>
    <w:rsid w:val="00AD5BA1"/>
    <w:rsid w:val="00AD5BFE"/>
    <w:rsid w:val="00B06CAD"/>
    <w:rsid w:val="00B137E9"/>
    <w:rsid w:val="00B17769"/>
    <w:rsid w:val="00B37B6D"/>
    <w:rsid w:val="00B51D5B"/>
    <w:rsid w:val="00B56DB2"/>
    <w:rsid w:val="00B6060B"/>
    <w:rsid w:val="00B63A65"/>
    <w:rsid w:val="00B66567"/>
    <w:rsid w:val="00B96B9B"/>
    <w:rsid w:val="00BB08CF"/>
    <w:rsid w:val="00BB100C"/>
    <w:rsid w:val="00BB7468"/>
    <w:rsid w:val="00BD3249"/>
    <w:rsid w:val="00BE11DF"/>
    <w:rsid w:val="00BE6FD6"/>
    <w:rsid w:val="00BE781F"/>
    <w:rsid w:val="00BF50FB"/>
    <w:rsid w:val="00C04EAB"/>
    <w:rsid w:val="00C0612B"/>
    <w:rsid w:val="00C06F71"/>
    <w:rsid w:val="00C24C32"/>
    <w:rsid w:val="00C30AAD"/>
    <w:rsid w:val="00C344B0"/>
    <w:rsid w:val="00C41F69"/>
    <w:rsid w:val="00C43564"/>
    <w:rsid w:val="00C4442F"/>
    <w:rsid w:val="00C44945"/>
    <w:rsid w:val="00C47656"/>
    <w:rsid w:val="00C5348A"/>
    <w:rsid w:val="00C57425"/>
    <w:rsid w:val="00C6111E"/>
    <w:rsid w:val="00C61D3F"/>
    <w:rsid w:val="00C72AC9"/>
    <w:rsid w:val="00C779BC"/>
    <w:rsid w:val="00C81FEF"/>
    <w:rsid w:val="00CA5C18"/>
    <w:rsid w:val="00CC29BC"/>
    <w:rsid w:val="00CC2B23"/>
    <w:rsid w:val="00CF47BF"/>
    <w:rsid w:val="00D01FFB"/>
    <w:rsid w:val="00D02050"/>
    <w:rsid w:val="00D523C1"/>
    <w:rsid w:val="00D556D1"/>
    <w:rsid w:val="00D615DF"/>
    <w:rsid w:val="00D63450"/>
    <w:rsid w:val="00D72F6C"/>
    <w:rsid w:val="00D97BED"/>
    <w:rsid w:val="00DA0EFC"/>
    <w:rsid w:val="00DA2489"/>
    <w:rsid w:val="00DB32FE"/>
    <w:rsid w:val="00DB3823"/>
    <w:rsid w:val="00DB5899"/>
    <w:rsid w:val="00DC6146"/>
    <w:rsid w:val="00DD1DD0"/>
    <w:rsid w:val="00DD50FE"/>
    <w:rsid w:val="00DE0730"/>
    <w:rsid w:val="00E107E5"/>
    <w:rsid w:val="00E10DE5"/>
    <w:rsid w:val="00E15BAD"/>
    <w:rsid w:val="00E16570"/>
    <w:rsid w:val="00E20B53"/>
    <w:rsid w:val="00E24BE5"/>
    <w:rsid w:val="00E401AB"/>
    <w:rsid w:val="00E418D3"/>
    <w:rsid w:val="00E472BB"/>
    <w:rsid w:val="00E561F0"/>
    <w:rsid w:val="00E61804"/>
    <w:rsid w:val="00E65302"/>
    <w:rsid w:val="00E81E84"/>
    <w:rsid w:val="00E85508"/>
    <w:rsid w:val="00EA1411"/>
    <w:rsid w:val="00EA4833"/>
    <w:rsid w:val="00EC334E"/>
    <w:rsid w:val="00ED6DAB"/>
    <w:rsid w:val="00EE2E8D"/>
    <w:rsid w:val="00EE3BEA"/>
    <w:rsid w:val="00F0354F"/>
    <w:rsid w:val="00F0401C"/>
    <w:rsid w:val="00F2187E"/>
    <w:rsid w:val="00F3220D"/>
    <w:rsid w:val="00F32DC1"/>
    <w:rsid w:val="00F463C6"/>
    <w:rsid w:val="00F55604"/>
    <w:rsid w:val="00F61A81"/>
    <w:rsid w:val="00F71ECF"/>
    <w:rsid w:val="00F90A00"/>
    <w:rsid w:val="00FA2F58"/>
    <w:rsid w:val="00FA3B58"/>
    <w:rsid w:val="00FA4F00"/>
    <w:rsid w:val="00FC0A9A"/>
    <w:rsid w:val="00FC6038"/>
    <w:rsid w:val="00FE6A7C"/>
    <w:rsid w:val="00FE7BE8"/>
    <w:rsid w:val="00FF4666"/>
    <w:rsid w:val="00FF486F"/>
    <w:rsid w:val="00FF5157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EAC05"/>
  <w15:docId w15:val="{D6752D74-C7A0-43E4-A89E-BAC0AD7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FFE"/>
  </w:style>
  <w:style w:type="paragraph" w:styleId="1">
    <w:name w:val="heading 1"/>
    <w:basedOn w:val="a"/>
    <w:next w:val="a"/>
    <w:link w:val="10"/>
    <w:uiPriority w:val="9"/>
    <w:qFormat/>
    <w:rsid w:val="004D06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5517"/>
    <w:pPr>
      <w:keepNext/>
      <w:spacing w:afterLines="100" w:after="100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A766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List Paragraph"/>
    <w:basedOn w:val="a"/>
    <w:uiPriority w:val="34"/>
    <w:qFormat/>
    <w:rsid w:val="00437F3B"/>
    <w:pPr>
      <w:ind w:leftChars="400" w:left="840"/>
    </w:pPr>
    <w:rPr>
      <w:szCs w:val="22"/>
    </w:rPr>
  </w:style>
  <w:style w:type="paragraph" w:styleId="a8">
    <w:name w:val="No Spacing"/>
    <w:uiPriority w:val="1"/>
    <w:qFormat/>
    <w:rsid w:val="00437F3B"/>
    <w:pPr>
      <w:widowControl w:val="0"/>
      <w:jc w:val="both"/>
    </w:pPr>
  </w:style>
  <w:style w:type="table" w:styleId="a9">
    <w:name w:val="Table Grid"/>
    <w:basedOn w:val="a1"/>
    <w:uiPriority w:val="59"/>
    <w:rsid w:val="0043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476EE5"/>
  </w:style>
  <w:style w:type="paragraph" w:styleId="aa">
    <w:name w:val="Balloon Text"/>
    <w:basedOn w:val="a"/>
    <w:link w:val="ab"/>
    <w:uiPriority w:val="99"/>
    <w:semiHidden/>
    <w:unhideWhenUsed/>
    <w:rsid w:val="00DC6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614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標準(太郎文書スタイル)"/>
    <w:uiPriority w:val="99"/>
    <w:rsid w:val="00384E6A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B137E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D069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95517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A766D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D0C9-9B1C-4A04-93C7-8D05E07F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農林水産省;パソナ農援隊</dc:creator>
  <cp:lastModifiedBy>竹越 正晴/パソナ農援隊</cp:lastModifiedBy>
  <cp:revision>4</cp:revision>
  <cp:lastPrinted>2019-02-25T10:21:00Z</cp:lastPrinted>
  <dcterms:created xsi:type="dcterms:W3CDTF">2025-05-19T06:56:00Z</dcterms:created>
  <dcterms:modified xsi:type="dcterms:W3CDTF">2026-05-18T09:04:00Z</dcterms:modified>
</cp:coreProperties>
</file>